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48467" w14:textId="0062FE13" w:rsidR="00473BB7" w:rsidRPr="00473BB7" w:rsidRDefault="00473BB7" w:rsidP="00473BB7">
      <w:pPr>
        <w:pStyle w:val="Titel"/>
        <w:rPr>
          <w:rStyle w:val="berschrift1Zchn"/>
        </w:rPr>
      </w:pPr>
      <w:r w:rsidRPr="00473BB7">
        <w:rPr>
          <w:rStyle w:val="berschrift1Zchn"/>
        </w:rPr>
        <w:t xml:space="preserve">Spieglein, Spieglein in der Hand… </w:t>
      </w:r>
      <w:r w:rsidRPr="00473BB7">
        <w:rPr>
          <w:rStyle w:val="berschrift1Zchn"/>
          <w:color w:val="FF0000"/>
        </w:rPr>
        <w:t xml:space="preserve">uns fehlt noch ein Untertitel. Hier ein paar Ideen: </w:t>
      </w:r>
    </w:p>
    <w:p w14:paraId="14293F7E" w14:textId="39ADD18D" w:rsidR="00CD2D54" w:rsidRPr="00F338E9" w:rsidRDefault="00F338E9" w:rsidP="00F338E9">
      <w:pPr>
        <w:pStyle w:val="Listenabsatz"/>
        <w:numPr>
          <w:ilvl w:val="0"/>
          <w:numId w:val="1"/>
        </w:numPr>
      </w:pPr>
      <w:r>
        <w:t xml:space="preserve">Selbstinszenierung, </w:t>
      </w:r>
      <w:r w:rsidR="00B35ECD">
        <w:t>Glück</w:t>
      </w:r>
      <w:r>
        <w:t xml:space="preserve"> und </w:t>
      </w:r>
      <w:proofErr w:type="spellStart"/>
      <w:r>
        <w:t>Social</w:t>
      </w:r>
      <w:proofErr w:type="spellEnd"/>
      <w:r>
        <w:t xml:space="preserve"> Media.  </w:t>
      </w:r>
    </w:p>
    <w:p w14:paraId="3D1A0694" w14:textId="77777777" w:rsidR="0008790B" w:rsidRDefault="0008790B" w:rsidP="0008790B"/>
    <w:p w14:paraId="5FFD42A1" w14:textId="5B0A2215" w:rsidR="009300B5" w:rsidRPr="00473BB7" w:rsidRDefault="009300B5" w:rsidP="009300B5">
      <w:pPr>
        <w:pStyle w:val="berschrift2"/>
      </w:pPr>
      <w:r>
        <w:t>Teaser</w:t>
      </w:r>
      <w:r w:rsidR="00273F4F">
        <w:t xml:space="preserve"> </w:t>
      </w:r>
    </w:p>
    <w:p w14:paraId="360FAE5B" w14:textId="207BFACE" w:rsidR="00CD2D54" w:rsidRPr="00361976" w:rsidRDefault="00CD2D54" w:rsidP="00CD2D54">
      <w:r w:rsidRPr="00361976">
        <w:t xml:space="preserve">In diesem Workshop </w:t>
      </w:r>
      <w:r w:rsidR="00512FF2" w:rsidRPr="00361976">
        <w:t xml:space="preserve">geht es um </w:t>
      </w:r>
      <w:r w:rsidRPr="00361976">
        <w:t>unsere</w:t>
      </w:r>
      <w:r w:rsidR="00512FF2" w:rsidRPr="00361976">
        <w:t xml:space="preserve">n </w:t>
      </w:r>
      <w:r w:rsidRPr="00361976">
        <w:t>digitalen Spiegel</w:t>
      </w:r>
      <w:r w:rsidR="00512FF2" w:rsidRPr="00361976">
        <w:t>, also</w:t>
      </w:r>
      <w:r w:rsidR="00BC1DAE" w:rsidRPr="00361976">
        <w:t xml:space="preserve"> </w:t>
      </w:r>
      <w:r w:rsidR="004B2C28" w:rsidRPr="00361976">
        <w:t xml:space="preserve">die sog. </w:t>
      </w:r>
      <w:r w:rsidR="00BC1DAE" w:rsidRPr="00361976">
        <w:t>Soziale</w:t>
      </w:r>
      <w:r w:rsidR="004B2C28" w:rsidRPr="00361976">
        <w:t>n</w:t>
      </w:r>
      <w:r w:rsidR="00BC1DAE" w:rsidRPr="00361976">
        <w:t xml:space="preserve"> Medien wie </w:t>
      </w:r>
      <w:r w:rsidR="004B2C28" w:rsidRPr="00361976">
        <w:t>Instagram und Co</w:t>
      </w:r>
      <w:r w:rsidR="00512FF2" w:rsidRPr="00361976">
        <w:t>, und um uns selbst.</w:t>
      </w:r>
      <w:r w:rsidRPr="00361976">
        <w:br/>
        <w:t xml:space="preserve">Die Teilnehmenden </w:t>
      </w:r>
      <w:r w:rsidR="00361976" w:rsidRPr="00361976">
        <w:t xml:space="preserve">suchen und </w:t>
      </w:r>
      <w:r w:rsidRPr="00361976">
        <w:t>erstellen</w:t>
      </w:r>
      <w:r w:rsidR="00BC1DAE" w:rsidRPr="00361976">
        <w:t xml:space="preserve"> </w:t>
      </w:r>
      <w:proofErr w:type="spellStart"/>
      <w:r w:rsidR="00BC1DAE" w:rsidRPr="00361976">
        <w:t>Social</w:t>
      </w:r>
      <w:proofErr w:type="spellEnd"/>
      <w:r w:rsidR="00BC1DAE" w:rsidRPr="00361976">
        <w:t xml:space="preserve"> Media-Content</w:t>
      </w:r>
      <w:r w:rsidR="00361976" w:rsidRPr="00361976">
        <w:t xml:space="preserve">. Dabei </w:t>
      </w:r>
      <w:r w:rsidRPr="00361976">
        <w:t>reflektieren</w:t>
      </w:r>
      <w:r w:rsidR="00361976" w:rsidRPr="00361976">
        <w:t xml:space="preserve"> sie</w:t>
      </w:r>
      <w:r w:rsidRPr="00361976">
        <w:t xml:space="preserve">, welche Botschaften </w:t>
      </w:r>
      <w:r w:rsidR="004B2C28" w:rsidRPr="00361976">
        <w:t>mit diesem</w:t>
      </w:r>
      <w:r w:rsidRPr="00361976">
        <w:t xml:space="preserve"> vermittelt werden. Gemeinsam diskutieren wir, </w:t>
      </w:r>
      <w:r w:rsidR="00BC1DAE" w:rsidRPr="00361976">
        <w:t>welche Werte und Normen in Sozialen Medien vorherrschen und welchen Einfluss dies auf uns und das Zusammenleben in unserer Gesellschaft</w:t>
      </w:r>
      <w:r w:rsidR="00512FF2" w:rsidRPr="00361976">
        <w:t xml:space="preserve"> </w:t>
      </w:r>
      <w:r w:rsidR="00BC1DAE" w:rsidRPr="00361976">
        <w:t>hat.</w:t>
      </w:r>
    </w:p>
    <w:p w14:paraId="5D5A017F" w14:textId="77777777" w:rsidR="0008790B" w:rsidRDefault="0008790B" w:rsidP="0008790B"/>
    <w:p w14:paraId="300D5D8D" w14:textId="4D77B881" w:rsidR="0008790B" w:rsidRDefault="0008790B" w:rsidP="009300B5">
      <w:pPr>
        <w:pStyle w:val="berschrift2"/>
      </w:pPr>
      <w:r>
        <w:t xml:space="preserve">Ablauf: </w:t>
      </w:r>
    </w:p>
    <w:tbl>
      <w:tblPr>
        <w:tblStyle w:val="Tabellenraster"/>
        <w:tblW w:w="9634" w:type="dxa"/>
        <w:tblLook w:val="04A0" w:firstRow="1" w:lastRow="0" w:firstColumn="1" w:lastColumn="0" w:noHBand="0" w:noVBand="1"/>
      </w:tblPr>
      <w:tblGrid>
        <w:gridCol w:w="1812"/>
        <w:gridCol w:w="3712"/>
        <w:gridCol w:w="4110"/>
      </w:tblGrid>
      <w:tr w:rsidR="009300B5" w14:paraId="4A2B7F2E" w14:textId="77777777" w:rsidTr="00CD2D54">
        <w:tc>
          <w:tcPr>
            <w:tcW w:w="1812" w:type="dxa"/>
          </w:tcPr>
          <w:p w14:paraId="74908D33" w14:textId="6B76F7D8" w:rsidR="009300B5" w:rsidRDefault="009300B5" w:rsidP="0008790B">
            <w:r>
              <w:t xml:space="preserve">Zeit </w:t>
            </w:r>
          </w:p>
        </w:tc>
        <w:tc>
          <w:tcPr>
            <w:tcW w:w="3712" w:type="dxa"/>
          </w:tcPr>
          <w:p w14:paraId="6885D1AA" w14:textId="0525B035" w:rsidR="009300B5" w:rsidRDefault="009300B5" w:rsidP="0008790B">
            <w:r>
              <w:t xml:space="preserve">Methode </w:t>
            </w:r>
          </w:p>
        </w:tc>
        <w:tc>
          <w:tcPr>
            <w:tcW w:w="4110" w:type="dxa"/>
          </w:tcPr>
          <w:p w14:paraId="70C95593" w14:textId="5EF0559C" w:rsidR="009300B5" w:rsidRDefault="009300B5" w:rsidP="0008790B">
            <w:r>
              <w:t>Material</w:t>
            </w:r>
          </w:p>
        </w:tc>
      </w:tr>
      <w:tr w:rsidR="009300B5" w14:paraId="7F63DCD2" w14:textId="77777777" w:rsidTr="00CD2D54">
        <w:tc>
          <w:tcPr>
            <w:tcW w:w="1812" w:type="dxa"/>
          </w:tcPr>
          <w:p w14:paraId="01BADD95" w14:textId="67D658D2" w:rsidR="009300B5" w:rsidRDefault="005661FD" w:rsidP="0008790B">
            <w:r>
              <w:t xml:space="preserve">10‘ </w:t>
            </w:r>
          </w:p>
        </w:tc>
        <w:tc>
          <w:tcPr>
            <w:tcW w:w="3712" w:type="dxa"/>
          </w:tcPr>
          <w:p w14:paraId="78D356BF" w14:textId="16E85FA3" w:rsidR="009300B5" w:rsidRDefault="005661FD" w:rsidP="0008790B">
            <w:r>
              <w:t>Einstieg</w:t>
            </w:r>
          </w:p>
        </w:tc>
        <w:tc>
          <w:tcPr>
            <w:tcW w:w="4110" w:type="dxa"/>
          </w:tcPr>
          <w:p w14:paraId="5EB3D160" w14:textId="2574E25E" w:rsidR="009300B5" w:rsidRDefault="005661FD" w:rsidP="0008790B">
            <w:r>
              <w:t>Comi</w:t>
            </w:r>
            <w:r w:rsidR="00CD2D54" w:rsidRPr="00361976">
              <w:t>c</w:t>
            </w:r>
            <w:r>
              <w:t xml:space="preserve"> von Oma und Opa </w:t>
            </w:r>
          </w:p>
        </w:tc>
      </w:tr>
      <w:tr w:rsidR="009300B5" w14:paraId="649E4B6D" w14:textId="77777777" w:rsidTr="00CD2D54">
        <w:tc>
          <w:tcPr>
            <w:tcW w:w="1812" w:type="dxa"/>
          </w:tcPr>
          <w:p w14:paraId="351B5548" w14:textId="6C12C9B0" w:rsidR="009300B5" w:rsidRDefault="005661FD" w:rsidP="0008790B">
            <w:r>
              <w:t>15-20‘</w:t>
            </w:r>
          </w:p>
        </w:tc>
        <w:tc>
          <w:tcPr>
            <w:tcW w:w="3712" w:type="dxa"/>
          </w:tcPr>
          <w:p w14:paraId="74A381B2" w14:textId="57463112" w:rsidR="009300B5" w:rsidRDefault="005661FD" w:rsidP="0008790B">
            <w:r>
              <w:t xml:space="preserve">Aufgaben bearbeiten </w:t>
            </w:r>
          </w:p>
        </w:tc>
        <w:tc>
          <w:tcPr>
            <w:tcW w:w="4110" w:type="dxa"/>
          </w:tcPr>
          <w:p w14:paraId="3FB38200" w14:textId="2BE496A9" w:rsidR="005661FD" w:rsidRDefault="005661FD" w:rsidP="0008790B">
            <w:r>
              <w:t>Aufgabenblatt</w:t>
            </w:r>
            <w:r w:rsidR="009C4C6D">
              <w:t>, Smartphone, Internet</w:t>
            </w:r>
          </w:p>
        </w:tc>
      </w:tr>
      <w:tr w:rsidR="009300B5" w14:paraId="1F4163C1" w14:textId="77777777" w:rsidTr="00CD2D54">
        <w:tc>
          <w:tcPr>
            <w:tcW w:w="1812" w:type="dxa"/>
          </w:tcPr>
          <w:p w14:paraId="27C0799A" w14:textId="25D06E73" w:rsidR="009300B5" w:rsidRDefault="00C0175E" w:rsidP="0008790B">
            <w:r>
              <w:t>30</w:t>
            </w:r>
            <w:r w:rsidR="005661FD">
              <w:t>‘</w:t>
            </w:r>
          </w:p>
        </w:tc>
        <w:tc>
          <w:tcPr>
            <w:tcW w:w="3712" w:type="dxa"/>
          </w:tcPr>
          <w:p w14:paraId="26EF0377" w14:textId="3BFC3D8F" w:rsidR="009300B5" w:rsidRDefault="005661FD" w:rsidP="0008790B">
            <w:r>
              <w:t>Kleingruppenrefl</w:t>
            </w:r>
            <w:r w:rsidR="00AD0169">
              <w:t>e</w:t>
            </w:r>
            <w:r>
              <w:t>xion</w:t>
            </w:r>
          </w:p>
          <w:p w14:paraId="1E05DD18" w14:textId="2ACCF6AF" w:rsidR="00AD0169" w:rsidRDefault="00AD0169" w:rsidP="0008790B">
            <w:r>
              <w:t xml:space="preserve">5-6 Personen pro Gruppe </w:t>
            </w:r>
          </w:p>
        </w:tc>
        <w:tc>
          <w:tcPr>
            <w:tcW w:w="4110" w:type="dxa"/>
          </w:tcPr>
          <w:p w14:paraId="61FF9485" w14:textId="420645F8" w:rsidR="009300B5" w:rsidRDefault="005661FD" w:rsidP="0008790B">
            <w:r>
              <w:t>Reflexionskarten</w:t>
            </w:r>
            <w:r w:rsidR="009C4C6D">
              <w:t>, Stifte &amp; Zettel</w:t>
            </w:r>
            <w:r>
              <w:t xml:space="preserve">  </w:t>
            </w:r>
          </w:p>
        </w:tc>
      </w:tr>
      <w:tr w:rsidR="009300B5" w14:paraId="766E8DAE" w14:textId="77777777" w:rsidTr="00CD2D54">
        <w:tc>
          <w:tcPr>
            <w:tcW w:w="1812" w:type="dxa"/>
          </w:tcPr>
          <w:p w14:paraId="2A9CA833" w14:textId="25D65717" w:rsidR="009300B5" w:rsidRDefault="00C0175E" w:rsidP="0008790B">
            <w:r>
              <w:t>25</w:t>
            </w:r>
            <w:r w:rsidR="00205D1F">
              <w:t>‘</w:t>
            </w:r>
          </w:p>
        </w:tc>
        <w:tc>
          <w:tcPr>
            <w:tcW w:w="3712" w:type="dxa"/>
          </w:tcPr>
          <w:p w14:paraId="56ED7222" w14:textId="228FC661" w:rsidR="009300B5" w:rsidRDefault="00205D1F" w:rsidP="0008790B">
            <w:r>
              <w:t xml:space="preserve">Reflexion im Plenum </w:t>
            </w:r>
          </w:p>
        </w:tc>
        <w:tc>
          <w:tcPr>
            <w:tcW w:w="4110" w:type="dxa"/>
          </w:tcPr>
          <w:p w14:paraId="6E4078BC" w14:textId="467F0080" w:rsidR="009300B5" w:rsidRDefault="00205D1F" w:rsidP="0008790B">
            <w:r>
              <w:t xml:space="preserve">Reflexionsfragen </w:t>
            </w:r>
          </w:p>
        </w:tc>
      </w:tr>
      <w:tr w:rsidR="009C4C6D" w:rsidRPr="00C0175E" w14:paraId="5BABBF5C" w14:textId="77777777" w:rsidTr="00CD2D54">
        <w:tc>
          <w:tcPr>
            <w:tcW w:w="1812" w:type="dxa"/>
          </w:tcPr>
          <w:p w14:paraId="6EE98026" w14:textId="6EFA8DB5" w:rsidR="009C4C6D" w:rsidRDefault="009C4C6D" w:rsidP="0008790B">
            <w:r>
              <w:t>5‘</w:t>
            </w:r>
          </w:p>
        </w:tc>
        <w:tc>
          <w:tcPr>
            <w:tcW w:w="3712" w:type="dxa"/>
          </w:tcPr>
          <w:p w14:paraId="0EE61324" w14:textId="758988D9" w:rsidR="009C4C6D" w:rsidRDefault="009C4C6D" w:rsidP="0008790B">
            <w:r>
              <w:t>Beantwortung der Eingangsfrage</w:t>
            </w:r>
          </w:p>
        </w:tc>
        <w:tc>
          <w:tcPr>
            <w:tcW w:w="4110" w:type="dxa"/>
          </w:tcPr>
          <w:p w14:paraId="2B78FDC2" w14:textId="0CF6D71F" w:rsidR="009C4C6D" w:rsidRPr="009C4C6D" w:rsidRDefault="009C4C6D" w:rsidP="0008790B">
            <w:pPr>
              <w:rPr>
                <w:lang w:val="en-AU"/>
              </w:rPr>
            </w:pPr>
            <w:r w:rsidRPr="009C4C6D">
              <w:rPr>
                <w:lang w:val="en-AU"/>
              </w:rPr>
              <w:t xml:space="preserve">Comic, </w:t>
            </w:r>
            <w:proofErr w:type="spellStart"/>
            <w:r w:rsidRPr="009C4C6D">
              <w:rPr>
                <w:lang w:val="en-AU"/>
              </w:rPr>
              <w:t>ggf</w:t>
            </w:r>
            <w:proofErr w:type="spellEnd"/>
            <w:r w:rsidRPr="009C4C6D">
              <w:rPr>
                <w:lang w:val="en-AU"/>
              </w:rPr>
              <w:t>. Post-I</w:t>
            </w:r>
            <w:r>
              <w:rPr>
                <w:lang w:val="en-AU"/>
              </w:rPr>
              <w:t>ts und Poster</w:t>
            </w:r>
          </w:p>
        </w:tc>
      </w:tr>
    </w:tbl>
    <w:p w14:paraId="56315D06" w14:textId="2D3F6E4C" w:rsidR="009300B5" w:rsidRPr="009C4C6D" w:rsidRDefault="009300B5" w:rsidP="009300B5">
      <w:pPr>
        <w:pStyle w:val="berschrift2"/>
        <w:rPr>
          <w:lang w:val="en-AU"/>
        </w:rPr>
      </w:pPr>
    </w:p>
    <w:p w14:paraId="1347368E" w14:textId="44866A38" w:rsidR="009300B5" w:rsidRDefault="009300B5" w:rsidP="009300B5">
      <w:pPr>
        <w:pStyle w:val="berschrift2"/>
      </w:pPr>
      <w:r>
        <w:t xml:space="preserve">Methoden </w:t>
      </w:r>
    </w:p>
    <w:p w14:paraId="33B6F47C" w14:textId="06E24B58" w:rsidR="009300B5" w:rsidRDefault="005661FD" w:rsidP="005661FD">
      <w:pPr>
        <w:pStyle w:val="Untertitel"/>
      </w:pPr>
      <w:r>
        <w:t xml:space="preserve">Einstieg: </w:t>
      </w:r>
    </w:p>
    <w:p w14:paraId="39ECD975" w14:textId="7D597F3F" w:rsidR="005661FD" w:rsidRPr="00361976" w:rsidRDefault="00CD2D54" w:rsidP="005661FD">
      <w:pPr>
        <w:pStyle w:val="Listenabsatz"/>
        <w:numPr>
          <w:ilvl w:val="0"/>
          <w:numId w:val="1"/>
        </w:numPr>
      </w:pPr>
      <w:r w:rsidRPr="00361976">
        <w:t>Workshop</w:t>
      </w:r>
      <w:r w:rsidR="005661FD" w:rsidRPr="00361976">
        <w:t xml:space="preserve">ablauf </w:t>
      </w:r>
      <w:r w:rsidR="00BC1DAE" w:rsidRPr="00361976">
        <w:t>vorstellen</w:t>
      </w:r>
    </w:p>
    <w:p w14:paraId="2D67DC44" w14:textId="03526EBF" w:rsidR="005661FD" w:rsidRDefault="005661FD" w:rsidP="005661FD">
      <w:pPr>
        <w:pStyle w:val="Listenabsatz"/>
        <w:numPr>
          <w:ilvl w:val="0"/>
          <w:numId w:val="1"/>
        </w:numPr>
      </w:pPr>
      <w:r w:rsidRPr="00361976">
        <w:t xml:space="preserve">Kennenlernen: </w:t>
      </w:r>
      <w:r w:rsidR="00002B4E" w:rsidRPr="00361976">
        <w:t>Die Teilnehmenden</w:t>
      </w:r>
      <w:r w:rsidRPr="00361976">
        <w:t xml:space="preserve"> </w:t>
      </w:r>
      <w:r w:rsidR="00CD2D54" w:rsidRPr="00361976">
        <w:t>nennen ihre Namen und b</w:t>
      </w:r>
      <w:r w:rsidRPr="00361976">
        <w:t>eantworten</w:t>
      </w:r>
      <w:r w:rsidR="00CD2D54" w:rsidRPr="00361976">
        <w:t xml:space="preserve"> die </w:t>
      </w:r>
      <w:r w:rsidR="00CD2D54">
        <w:t>Frage</w:t>
      </w:r>
      <w:r>
        <w:t xml:space="preserve"> </w:t>
      </w:r>
      <w:r w:rsidR="004B2C28" w:rsidRPr="0013228F">
        <w:t xml:space="preserve">Was ist </w:t>
      </w:r>
      <w:r w:rsidR="00C81C0A" w:rsidRPr="0013228F">
        <w:t xml:space="preserve">(im Vergleich zu den anderen im Raum) </w:t>
      </w:r>
      <w:r w:rsidR="004B2C28" w:rsidRPr="0013228F">
        <w:t>an dir besonders?</w:t>
      </w:r>
    </w:p>
    <w:p w14:paraId="05A85AA5" w14:textId="4F517984" w:rsidR="005661FD" w:rsidRDefault="005661FD" w:rsidP="005661FD">
      <w:pPr>
        <w:pStyle w:val="Listenabsatz"/>
        <w:numPr>
          <w:ilvl w:val="0"/>
          <w:numId w:val="1"/>
        </w:numPr>
      </w:pPr>
      <w:r>
        <w:t>Comic von Oma und Opa</w:t>
      </w:r>
      <w:r w:rsidR="004B2C28">
        <w:t xml:space="preserve"> verteilen/präsentieren</w:t>
      </w:r>
      <w:r>
        <w:t xml:space="preserve"> </w:t>
      </w:r>
    </w:p>
    <w:p w14:paraId="7ECA6DC9" w14:textId="77777777" w:rsidR="005661FD" w:rsidRDefault="005661FD" w:rsidP="005661FD">
      <w:pPr>
        <w:pStyle w:val="Untertitel"/>
      </w:pPr>
      <w:r>
        <w:t xml:space="preserve">Aufgaben </w:t>
      </w:r>
    </w:p>
    <w:p w14:paraId="2393E2DF" w14:textId="77777777" w:rsidR="0018144E" w:rsidRDefault="005661FD" w:rsidP="0018144E">
      <w:pPr>
        <w:pStyle w:val="Listenabsatz"/>
        <w:numPr>
          <w:ilvl w:val="0"/>
          <w:numId w:val="6"/>
        </w:numPr>
        <w:spacing w:after="0" w:line="240" w:lineRule="auto"/>
        <w:textAlignment w:val="center"/>
        <w:rPr>
          <w:rFonts w:eastAsia="Times New Roman" w:cs="Calibri"/>
          <w:kern w:val="0"/>
          <w:lang w:eastAsia="de-DE"/>
          <w14:ligatures w14:val="none"/>
        </w:rPr>
      </w:pPr>
      <w:r w:rsidRPr="0018144E">
        <w:rPr>
          <w:rFonts w:eastAsia="Times New Roman" w:cs="Calibri"/>
          <w:kern w:val="0"/>
          <w:lang w:eastAsia="de-DE"/>
          <w14:ligatures w14:val="none"/>
        </w:rPr>
        <w:t>Mache ein Selfie, dass möglichst viele Like bekommt</w:t>
      </w:r>
      <w:r w:rsidR="00BC1DAE" w:rsidRPr="0018144E">
        <w:rPr>
          <w:rFonts w:eastAsia="Times New Roman" w:cs="Calibri"/>
          <w:kern w:val="0"/>
          <w:lang w:eastAsia="de-DE"/>
          <w14:ligatures w14:val="none"/>
        </w:rPr>
        <w:t>.</w:t>
      </w:r>
    </w:p>
    <w:p w14:paraId="7A17878B" w14:textId="3233F65C" w:rsidR="00206397" w:rsidRDefault="005661FD" w:rsidP="00206397">
      <w:pPr>
        <w:pStyle w:val="Listenabsatz"/>
        <w:numPr>
          <w:ilvl w:val="0"/>
          <w:numId w:val="6"/>
        </w:numPr>
        <w:spacing w:after="0" w:line="240" w:lineRule="auto"/>
        <w:textAlignment w:val="center"/>
        <w:rPr>
          <w:rFonts w:eastAsia="Times New Roman" w:cs="Calibri"/>
          <w:kern w:val="0"/>
          <w:lang w:eastAsia="de-DE"/>
          <w14:ligatures w14:val="none"/>
        </w:rPr>
      </w:pPr>
      <w:r w:rsidRPr="0018144E">
        <w:rPr>
          <w:rFonts w:eastAsia="Times New Roman" w:cs="Calibri"/>
          <w:kern w:val="0"/>
          <w:lang w:eastAsia="de-DE"/>
          <w14:ligatures w14:val="none"/>
        </w:rPr>
        <w:t xml:space="preserve">Zeig </w:t>
      </w:r>
      <w:r w:rsidR="00BC1DAE" w:rsidRPr="0018144E">
        <w:rPr>
          <w:rFonts w:eastAsia="Times New Roman" w:cs="Calibri"/>
          <w:kern w:val="0"/>
          <w:lang w:eastAsia="de-DE"/>
          <w14:ligatures w14:val="none"/>
        </w:rPr>
        <w:t xml:space="preserve">uns </w:t>
      </w:r>
      <w:r w:rsidRPr="0018144E">
        <w:rPr>
          <w:rFonts w:eastAsia="Times New Roman" w:cs="Calibri"/>
          <w:kern w:val="0"/>
          <w:lang w:eastAsia="de-DE"/>
          <w14:ligatures w14:val="none"/>
        </w:rPr>
        <w:t>einen</w:t>
      </w:r>
      <w:r w:rsidR="0018144E">
        <w:rPr>
          <w:rFonts w:eastAsia="Times New Roman" w:cs="Calibri"/>
          <w:kern w:val="0"/>
          <w:lang w:eastAsia="de-DE"/>
          <w14:ligatures w14:val="none"/>
        </w:rPr>
        <w:t xml:space="preserve"> </w:t>
      </w:r>
      <w:r w:rsidR="0013228F" w:rsidRPr="0013228F">
        <w:rPr>
          <w:rFonts w:eastAsia="Times New Roman" w:cs="Calibri"/>
          <w:kern w:val="0"/>
          <w:lang w:eastAsia="de-DE"/>
          <w14:ligatures w14:val="none"/>
        </w:rPr>
        <w:t xml:space="preserve">nicen </w:t>
      </w:r>
      <w:r w:rsidRPr="0018144E">
        <w:rPr>
          <w:rFonts w:eastAsia="Times New Roman" w:cs="Calibri"/>
          <w:kern w:val="0"/>
          <w:lang w:eastAsia="de-DE"/>
          <w14:ligatures w14:val="none"/>
        </w:rPr>
        <w:t>Post einer berühmten Person, von der du Fan bist</w:t>
      </w:r>
      <w:r w:rsidR="00BC1DAE" w:rsidRPr="0018144E">
        <w:rPr>
          <w:rFonts w:eastAsia="Times New Roman" w:cs="Calibri"/>
          <w:kern w:val="0"/>
          <w:lang w:eastAsia="de-DE"/>
          <w14:ligatures w14:val="none"/>
        </w:rPr>
        <w:t>.</w:t>
      </w:r>
    </w:p>
    <w:p w14:paraId="06695623" w14:textId="560898B0" w:rsidR="00BC1DAE" w:rsidRPr="0013228F" w:rsidRDefault="0013228F" w:rsidP="00AB52DD">
      <w:pPr>
        <w:pStyle w:val="Listenabsatz"/>
        <w:numPr>
          <w:ilvl w:val="0"/>
          <w:numId w:val="6"/>
        </w:numPr>
        <w:spacing w:after="0" w:line="240" w:lineRule="auto"/>
        <w:textAlignment w:val="center"/>
        <w:rPr>
          <w:rFonts w:eastAsia="Times New Roman" w:cs="Calibri"/>
          <w:kern w:val="0"/>
          <w:lang w:eastAsia="de-DE"/>
          <w14:ligatures w14:val="none"/>
        </w:rPr>
      </w:pPr>
      <w:r w:rsidRPr="0013228F">
        <w:rPr>
          <w:rFonts w:eastAsia="Times New Roman" w:cs="Calibri"/>
          <w:kern w:val="0"/>
          <w:lang w:eastAsia="de-DE"/>
          <w14:ligatures w14:val="none"/>
        </w:rPr>
        <w:t xml:space="preserve">Zeig uns </w:t>
      </w:r>
      <w:r w:rsidR="00BC1DAE" w:rsidRPr="0013228F">
        <w:rPr>
          <w:rFonts w:eastAsia="Times New Roman" w:cs="Calibri"/>
          <w:kern w:val="0"/>
          <w:lang w:eastAsia="de-DE"/>
          <w14:ligatures w14:val="none"/>
        </w:rPr>
        <w:t xml:space="preserve">mit (4-5) Bildern von Google oder aus </w:t>
      </w:r>
      <w:proofErr w:type="spellStart"/>
      <w:r w:rsidR="004B2C28" w:rsidRPr="0013228F">
        <w:rPr>
          <w:rFonts w:eastAsia="Times New Roman" w:cs="Calibri"/>
          <w:kern w:val="0"/>
          <w:lang w:eastAsia="de-DE"/>
          <w14:ligatures w14:val="none"/>
        </w:rPr>
        <w:t>Social</w:t>
      </w:r>
      <w:proofErr w:type="spellEnd"/>
      <w:r w:rsidR="004B2C28" w:rsidRPr="0013228F">
        <w:rPr>
          <w:rFonts w:eastAsia="Times New Roman" w:cs="Calibri"/>
          <w:kern w:val="0"/>
          <w:lang w:eastAsia="de-DE"/>
          <w14:ligatures w14:val="none"/>
        </w:rPr>
        <w:t xml:space="preserve"> Media</w:t>
      </w:r>
      <w:r w:rsidR="00BC1DAE" w:rsidRPr="0013228F">
        <w:rPr>
          <w:rFonts w:eastAsia="Times New Roman" w:cs="Calibri"/>
          <w:kern w:val="0"/>
          <w:lang w:eastAsia="de-DE"/>
          <w14:ligatures w14:val="none"/>
        </w:rPr>
        <w:t xml:space="preserve"> vor, wie dein perfekter Tag aussieht.</w:t>
      </w:r>
    </w:p>
    <w:p w14:paraId="6F4AF642" w14:textId="002782C8" w:rsidR="009300B5" w:rsidRDefault="009300B5" w:rsidP="005661FD">
      <w:pPr>
        <w:pStyle w:val="berschrift2"/>
        <w:ind w:left="720"/>
      </w:pPr>
    </w:p>
    <w:p w14:paraId="0B2A2F58" w14:textId="77777777" w:rsidR="00F338E9" w:rsidRDefault="00F338E9" w:rsidP="005661FD">
      <w:pPr>
        <w:pStyle w:val="Untertitel"/>
      </w:pPr>
    </w:p>
    <w:p w14:paraId="55088A8E" w14:textId="44339D66" w:rsidR="009300B5" w:rsidRPr="009300B5" w:rsidRDefault="00AD0169" w:rsidP="005661FD">
      <w:pPr>
        <w:pStyle w:val="Untertitel"/>
      </w:pPr>
      <w:r>
        <w:lastRenderedPageBreak/>
        <w:t>Reflexionskarten</w:t>
      </w:r>
    </w:p>
    <w:p w14:paraId="0FB33A75" w14:textId="468A3870" w:rsidR="009300B5" w:rsidRPr="0013228F" w:rsidRDefault="00AD0169" w:rsidP="009300B5">
      <w:r w:rsidRPr="0013228F">
        <w:t>Die Reflexionskarten s</w:t>
      </w:r>
      <w:r w:rsidR="0018144E" w:rsidRPr="0013228F">
        <w:t>ind</w:t>
      </w:r>
      <w:r w:rsidRPr="0013228F">
        <w:t xml:space="preserve"> als Druckvorlagen zum Selbstzuschneiden gestaltet. </w:t>
      </w:r>
      <w:r w:rsidR="0018144E" w:rsidRPr="0013228F">
        <w:t>Auf jeder</w:t>
      </w:r>
      <w:r w:rsidRPr="0013228F">
        <w:t xml:space="preserve"> Karte </w:t>
      </w:r>
      <w:r w:rsidR="0018144E" w:rsidRPr="0013228F">
        <w:t>befindet sich</w:t>
      </w:r>
      <w:r w:rsidRPr="0013228F">
        <w:t xml:space="preserve"> eine Frage/Aufgabe</w:t>
      </w:r>
      <w:r w:rsidR="00C81C0A" w:rsidRPr="0013228F">
        <w:t xml:space="preserve">, die von den </w:t>
      </w:r>
      <w:r w:rsidR="00002B4E" w:rsidRPr="0013228F">
        <w:t xml:space="preserve">Teilnehmenden </w:t>
      </w:r>
      <w:r w:rsidR="00BA5BDC">
        <w:t xml:space="preserve">miteinander </w:t>
      </w:r>
      <w:r w:rsidR="00002B4E" w:rsidRPr="0013228F">
        <w:t>in Kleingruppen</w:t>
      </w:r>
      <w:r w:rsidR="00C81C0A" w:rsidRPr="0013228F">
        <w:t xml:space="preserve"> diskutiert wird, bevor </w:t>
      </w:r>
      <w:r w:rsidR="00BA5BDC">
        <w:t>die Gruppe</w:t>
      </w:r>
      <w:r w:rsidR="00C81C0A" w:rsidRPr="0013228F">
        <w:t xml:space="preserve"> die nächste Karte/Frage umdreh</w:t>
      </w:r>
      <w:r w:rsidR="00BA5BDC">
        <w:t>t</w:t>
      </w:r>
      <w:r w:rsidRPr="0013228F">
        <w:t>. Die Fragen</w:t>
      </w:r>
      <w:r w:rsidR="000729B0">
        <w:t xml:space="preserve"> sind nummeriert und</w:t>
      </w:r>
      <w:r w:rsidRPr="0013228F">
        <w:t xml:space="preserve"> sollen in der </w:t>
      </w:r>
      <w:r w:rsidR="00C81C0A" w:rsidRPr="0013228F">
        <w:t xml:space="preserve">hier aufgeführten </w:t>
      </w:r>
      <w:r w:rsidRPr="0013228F">
        <w:t>Reihenfolge diskutiert werden</w:t>
      </w:r>
      <w:r w:rsidR="00C81C0A" w:rsidRPr="0013228F">
        <w:t>.</w:t>
      </w:r>
      <w:r w:rsidR="0013228F">
        <w:t xml:space="preserve"> </w:t>
      </w:r>
    </w:p>
    <w:p w14:paraId="67EE48E6" w14:textId="29DDD263" w:rsidR="0013228F" w:rsidRPr="00F338E9" w:rsidRDefault="00002B4E" w:rsidP="009300B5">
      <w:r w:rsidRPr="00F338E9">
        <w:t>D</w:t>
      </w:r>
      <w:r w:rsidR="005965D7" w:rsidRPr="00F338E9">
        <w:t>ie Teilnehmenden</w:t>
      </w:r>
      <w:r w:rsidR="0013228F" w:rsidRPr="00F338E9">
        <w:t xml:space="preserve"> werden</w:t>
      </w:r>
      <w:r w:rsidR="005965D7" w:rsidRPr="00F338E9">
        <w:t xml:space="preserve"> </w:t>
      </w:r>
      <w:r w:rsidR="0013228F" w:rsidRPr="00F338E9">
        <w:t>gebeten</w:t>
      </w:r>
      <w:r w:rsidR="005965D7" w:rsidRPr="00F338E9">
        <w:t xml:space="preserve">, sich </w:t>
      </w:r>
      <w:r w:rsidR="00BA5BDC" w:rsidRPr="00F338E9">
        <w:t xml:space="preserve">als Gruppe </w:t>
      </w:r>
      <w:r w:rsidR="005965D7" w:rsidRPr="00F338E9">
        <w:t xml:space="preserve">zu jeder Frage 2-3 Schlagworte/ Stichworte zu notieren. </w:t>
      </w:r>
      <w:r w:rsidR="0013228F" w:rsidRPr="00F338E9">
        <w:t xml:space="preserve">Dabei soll </w:t>
      </w:r>
      <w:r w:rsidR="00BA5BDC" w:rsidRPr="00F338E9">
        <w:t xml:space="preserve">in jede Gruppe ein </w:t>
      </w:r>
      <w:r w:rsidR="0013228F" w:rsidRPr="00F338E9">
        <w:t xml:space="preserve">Arbeitsblatt mit einer Tabelle </w:t>
      </w:r>
      <w:r w:rsidR="000729B0" w:rsidRPr="00F338E9">
        <w:t xml:space="preserve">hineingegeben werden. Das Arbeitsblatt gibt es als Vordruck in der Methodenhandreichung. </w:t>
      </w:r>
    </w:p>
    <w:tbl>
      <w:tblPr>
        <w:tblStyle w:val="Tabellenraster"/>
        <w:tblW w:w="0" w:type="auto"/>
        <w:tblLook w:val="04A0" w:firstRow="1" w:lastRow="0" w:firstColumn="1" w:lastColumn="0" w:noHBand="0" w:noVBand="1"/>
      </w:tblPr>
      <w:tblGrid>
        <w:gridCol w:w="988"/>
        <w:gridCol w:w="8074"/>
      </w:tblGrid>
      <w:tr w:rsidR="00F338E9" w:rsidRPr="00F338E9" w14:paraId="76A81D82" w14:textId="77777777" w:rsidTr="000729B0">
        <w:tc>
          <w:tcPr>
            <w:tcW w:w="988" w:type="dxa"/>
          </w:tcPr>
          <w:p w14:paraId="54F1A6FC" w14:textId="135D1B78" w:rsidR="0013228F" w:rsidRPr="00F338E9" w:rsidRDefault="0013228F" w:rsidP="009300B5">
            <w:r w:rsidRPr="00F338E9">
              <w:t xml:space="preserve">Frage </w:t>
            </w:r>
          </w:p>
        </w:tc>
        <w:tc>
          <w:tcPr>
            <w:tcW w:w="8074" w:type="dxa"/>
          </w:tcPr>
          <w:p w14:paraId="55A00336" w14:textId="3E3B30B9" w:rsidR="0013228F" w:rsidRPr="00F338E9" w:rsidRDefault="0013228F" w:rsidP="009300B5">
            <w:r w:rsidRPr="00F338E9">
              <w:t xml:space="preserve">Deine Notizen </w:t>
            </w:r>
          </w:p>
        </w:tc>
      </w:tr>
      <w:tr w:rsidR="00F338E9" w:rsidRPr="00F338E9" w14:paraId="0146B6BD" w14:textId="77777777" w:rsidTr="000729B0">
        <w:tc>
          <w:tcPr>
            <w:tcW w:w="988" w:type="dxa"/>
          </w:tcPr>
          <w:p w14:paraId="2A80FDD6" w14:textId="29D446C7" w:rsidR="0013228F" w:rsidRPr="00F338E9" w:rsidRDefault="0013228F" w:rsidP="009300B5">
            <w:r w:rsidRPr="00F338E9">
              <w:t>Nr. 1</w:t>
            </w:r>
          </w:p>
        </w:tc>
        <w:tc>
          <w:tcPr>
            <w:tcW w:w="8074" w:type="dxa"/>
          </w:tcPr>
          <w:p w14:paraId="3196CD17" w14:textId="77777777" w:rsidR="0013228F" w:rsidRPr="00F338E9" w:rsidRDefault="0013228F" w:rsidP="009300B5"/>
        </w:tc>
      </w:tr>
      <w:tr w:rsidR="00F338E9" w:rsidRPr="00F338E9" w14:paraId="0A4BB9F3" w14:textId="77777777" w:rsidTr="000729B0">
        <w:tc>
          <w:tcPr>
            <w:tcW w:w="988" w:type="dxa"/>
          </w:tcPr>
          <w:p w14:paraId="10DD19CD" w14:textId="17B26E79" w:rsidR="0013228F" w:rsidRPr="00F338E9" w:rsidRDefault="000729B0" w:rsidP="009300B5">
            <w:r w:rsidRPr="00F338E9">
              <w:t xml:space="preserve">Nr. </w:t>
            </w:r>
            <w:r w:rsidR="0013228F" w:rsidRPr="00F338E9">
              <w:t>2</w:t>
            </w:r>
          </w:p>
        </w:tc>
        <w:tc>
          <w:tcPr>
            <w:tcW w:w="8074" w:type="dxa"/>
          </w:tcPr>
          <w:p w14:paraId="0D33763D" w14:textId="77777777" w:rsidR="0013228F" w:rsidRPr="00F338E9" w:rsidRDefault="0013228F" w:rsidP="009300B5"/>
        </w:tc>
      </w:tr>
      <w:tr w:rsidR="00F338E9" w:rsidRPr="00F338E9" w14:paraId="068C2372" w14:textId="77777777" w:rsidTr="000729B0">
        <w:tc>
          <w:tcPr>
            <w:tcW w:w="988" w:type="dxa"/>
          </w:tcPr>
          <w:p w14:paraId="16294874" w14:textId="3344C7C3" w:rsidR="0013228F" w:rsidRPr="00F338E9" w:rsidRDefault="0013228F" w:rsidP="009300B5">
            <w:r w:rsidRPr="00F338E9">
              <w:t>…</w:t>
            </w:r>
          </w:p>
        </w:tc>
        <w:tc>
          <w:tcPr>
            <w:tcW w:w="8074" w:type="dxa"/>
          </w:tcPr>
          <w:p w14:paraId="48CD4991" w14:textId="77777777" w:rsidR="0013228F" w:rsidRPr="00F338E9" w:rsidRDefault="0013228F" w:rsidP="009300B5"/>
        </w:tc>
      </w:tr>
    </w:tbl>
    <w:p w14:paraId="72497878" w14:textId="77777777" w:rsidR="0013228F" w:rsidRDefault="0013228F" w:rsidP="009300B5">
      <w:pPr>
        <w:rPr>
          <w:color w:val="0070C0"/>
        </w:rPr>
      </w:pPr>
    </w:p>
    <w:p w14:paraId="781704D1" w14:textId="650AC559" w:rsidR="00002B4E" w:rsidRPr="000729B0" w:rsidRDefault="00AD0169" w:rsidP="00EA0490">
      <w:pPr>
        <w:pStyle w:val="Listenabsatz"/>
        <w:numPr>
          <w:ilvl w:val="0"/>
          <w:numId w:val="4"/>
        </w:numPr>
        <w:rPr>
          <w:b/>
          <w:bCs/>
        </w:rPr>
      </w:pPr>
      <w:r w:rsidRPr="000729B0">
        <w:t xml:space="preserve">Was gefällt dir an deinem </w:t>
      </w:r>
      <w:proofErr w:type="spellStart"/>
      <w:r w:rsidRPr="000729B0">
        <w:t>Selfi</w:t>
      </w:r>
      <w:proofErr w:type="spellEnd"/>
      <w:r w:rsidRPr="000729B0">
        <w:t xml:space="preserve"> besonders gut?</w:t>
      </w:r>
      <w:r w:rsidR="00002B4E" w:rsidRPr="000729B0">
        <w:t xml:space="preserve"> </w:t>
      </w:r>
    </w:p>
    <w:p w14:paraId="5A547789" w14:textId="6941D2C7" w:rsidR="00957F80" w:rsidRPr="000729B0" w:rsidRDefault="000729B0" w:rsidP="00AD0169">
      <w:pPr>
        <w:pStyle w:val="Listenabsatz"/>
        <w:numPr>
          <w:ilvl w:val="0"/>
          <w:numId w:val="4"/>
        </w:numPr>
      </w:pPr>
      <w:r w:rsidRPr="000729B0">
        <w:t xml:space="preserve">Hast du dein </w:t>
      </w:r>
      <w:r w:rsidR="00957F80" w:rsidRPr="000729B0">
        <w:t xml:space="preserve">Bild bearbeitet? </w:t>
      </w:r>
    </w:p>
    <w:p w14:paraId="6876ECA0" w14:textId="2996D2CE" w:rsidR="00957F80" w:rsidRPr="000729B0" w:rsidRDefault="00957F80" w:rsidP="00AD0169">
      <w:pPr>
        <w:pStyle w:val="Listenabsatz"/>
        <w:numPr>
          <w:ilvl w:val="0"/>
          <w:numId w:val="4"/>
        </w:numPr>
      </w:pPr>
      <w:r w:rsidRPr="000729B0">
        <w:t xml:space="preserve">Warum </w:t>
      </w:r>
      <w:r w:rsidR="000729B0" w:rsidRPr="000729B0">
        <w:t>denkst du</w:t>
      </w:r>
      <w:r w:rsidRPr="000729B0">
        <w:t xml:space="preserve"> werden </w:t>
      </w:r>
      <w:r w:rsidR="00002B4E" w:rsidRPr="000729B0">
        <w:t>viele Bilder</w:t>
      </w:r>
      <w:r w:rsidR="000729B0" w:rsidRPr="000729B0">
        <w:t>/</w:t>
      </w:r>
      <w:r w:rsidR="00002B4E" w:rsidRPr="000729B0">
        <w:t xml:space="preserve"> Selfies </w:t>
      </w:r>
      <w:r w:rsidRPr="000729B0">
        <w:t xml:space="preserve">bearbeitet, bevor die hochgeladen werden? </w:t>
      </w:r>
    </w:p>
    <w:p w14:paraId="409D93E4" w14:textId="03E8FA69" w:rsidR="00957F80" w:rsidRPr="000729B0" w:rsidRDefault="00957F80" w:rsidP="00957F80">
      <w:pPr>
        <w:pStyle w:val="Listenabsatz"/>
        <w:numPr>
          <w:ilvl w:val="0"/>
          <w:numId w:val="4"/>
        </w:numPr>
      </w:pPr>
      <w:r w:rsidRPr="000729B0">
        <w:t xml:space="preserve">Wann </w:t>
      </w:r>
      <w:r w:rsidRPr="00F338E9">
        <w:t>finde</w:t>
      </w:r>
      <w:r w:rsidR="000729B0" w:rsidRPr="00F338E9">
        <w:t>st d</w:t>
      </w:r>
      <w:r w:rsidR="00F338E9">
        <w:t xml:space="preserve">u </w:t>
      </w:r>
      <w:r w:rsidRPr="000729B0">
        <w:t xml:space="preserve">eine Person schön? </w:t>
      </w:r>
    </w:p>
    <w:p w14:paraId="5C2E6775" w14:textId="77777777" w:rsidR="00957F80" w:rsidRDefault="00957F80" w:rsidP="00957F80">
      <w:pPr>
        <w:pStyle w:val="Listenabsatz"/>
      </w:pPr>
    </w:p>
    <w:p w14:paraId="50D47758" w14:textId="7561469C" w:rsidR="00957F80" w:rsidRDefault="00957F80" w:rsidP="00957F80">
      <w:pPr>
        <w:pStyle w:val="Listenabsatz"/>
        <w:numPr>
          <w:ilvl w:val="0"/>
          <w:numId w:val="4"/>
        </w:numPr>
      </w:pPr>
      <w:r>
        <w:t xml:space="preserve">Welche berühmte Person hast du </w:t>
      </w:r>
      <w:r w:rsidR="004803A1">
        <w:t>dir ausgesucht</w:t>
      </w:r>
      <w:r>
        <w:t xml:space="preserve">? </w:t>
      </w:r>
    </w:p>
    <w:p w14:paraId="372744C0" w14:textId="77777777" w:rsidR="000729B0" w:rsidRDefault="00957F80" w:rsidP="000729B0">
      <w:pPr>
        <w:pStyle w:val="Listenabsatz"/>
        <w:numPr>
          <w:ilvl w:val="0"/>
          <w:numId w:val="4"/>
        </w:numPr>
      </w:pPr>
      <w:r>
        <w:t xml:space="preserve">Welche Bilder des </w:t>
      </w:r>
      <w:r w:rsidRPr="000729B0">
        <w:t>Instagram</w:t>
      </w:r>
      <w:r w:rsidR="000729B0">
        <w:t>-A</w:t>
      </w:r>
      <w:r>
        <w:t xml:space="preserve">ccounts der Person haben die meisten </w:t>
      </w:r>
      <w:r w:rsidR="000729B0">
        <w:t>L</w:t>
      </w:r>
      <w:r>
        <w:t xml:space="preserve">ikes? </w:t>
      </w:r>
    </w:p>
    <w:p w14:paraId="733E7717" w14:textId="3AF72A87" w:rsidR="00957F80" w:rsidRPr="000729B0" w:rsidRDefault="00957F80" w:rsidP="000729B0">
      <w:pPr>
        <w:pStyle w:val="Listenabsatz"/>
        <w:numPr>
          <w:ilvl w:val="0"/>
          <w:numId w:val="4"/>
        </w:numPr>
      </w:pPr>
      <w:r w:rsidRPr="000729B0">
        <w:t>W</w:t>
      </w:r>
      <w:r w:rsidR="004803A1" w:rsidRPr="000729B0">
        <w:t xml:space="preserve">arum glaubst du, haben </w:t>
      </w:r>
      <w:r>
        <w:t xml:space="preserve">genau diese Bilder der Person die meisten </w:t>
      </w:r>
      <w:proofErr w:type="spellStart"/>
      <w:r>
        <w:t>likes</w:t>
      </w:r>
      <w:proofErr w:type="spellEnd"/>
      <w:r w:rsidR="004803A1">
        <w:t>?</w:t>
      </w:r>
      <w:r>
        <w:t xml:space="preserve"> </w:t>
      </w:r>
      <w:r w:rsidR="004803A1" w:rsidRPr="000729B0">
        <w:rPr>
          <w:strike/>
          <w:color w:val="0070C0"/>
        </w:rPr>
        <w:br/>
      </w:r>
    </w:p>
    <w:p w14:paraId="4A2D9965" w14:textId="05EB18CD" w:rsidR="00957F80" w:rsidRDefault="007B1E2F" w:rsidP="005B73E9">
      <w:pPr>
        <w:pStyle w:val="Listenabsatz"/>
        <w:numPr>
          <w:ilvl w:val="0"/>
          <w:numId w:val="4"/>
        </w:numPr>
      </w:pPr>
      <w:r>
        <w:rPr>
          <w:b/>
          <w:bCs/>
          <w:i/>
          <w:iCs/>
          <w:color w:val="FF0000"/>
        </w:rPr>
        <w:t>*</w:t>
      </w:r>
      <w:r w:rsidR="00957F80" w:rsidRPr="00E721E7">
        <w:rPr>
          <w:b/>
          <w:bCs/>
          <w:i/>
          <w:iCs/>
          <w:color w:val="FF0000"/>
        </w:rPr>
        <w:t>Bild</w:t>
      </w:r>
      <w:r w:rsidR="000729B0">
        <w:rPr>
          <w:b/>
          <w:bCs/>
          <w:i/>
          <w:iCs/>
          <w:color w:val="FF0000"/>
        </w:rPr>
        <w:t xml:space="preserve"> einfügen </w:t>
      </w:r>
      <w:proofErr w:type="gramStart"/>
      <w:r w:rsidR="00957F80">
        <w:t>Glau</w:t>
      </w:r>
      <w:r w:rsidR="000729B0">
        <w:t>bst</w:t>
      </w:r>
      <w:proofErr w:type="gramEnd"/>
      <w:r w:rsidR="000729B0">
        <w:t xml:space="preserve"> du</w:t>
      </w:r>
      <w:r w:rsidR="000729B0">
        <w:rPr>
          <w:color w:val="0070C0"/>
        </w:rPr>
        <w:t xml:space="preserve"> </w:t>
      </w:r>
      <w:r w:rsidR="00957F80">
        <w:t>diese Person</w:t>
      </w:r>
      <w:r w:rsidR="000729B0">
        <w:t>en</w:t>
      </w:r>
      <w:r w:rsidR="00957F80">
        <w:t xml:space="preserve"> w</w:t>
      </w:r>
      <w:r w:rsidR="000729B0">
        <w:t>e</w:t>
      </w:r>
      <w:r w:rsidR="00957F80">
        <w:t>rd</w:t>
      </w:r>
      <w:r w:rsidR="000729B0">
        <w:t>en</w:t>
      </w:r>
      <w:r w:rsidR="00957F80">
        <w:t xml:space="preserve"> </w:t>
      </w:r>
      <w:r w:rsidR="004803A1">
        <w:t xml:space="preserve">im Leben einmal </w:t>
      </w:r>
      <w:r w:rsidR="00957F80">
        <w:t>erfolgreich</w:t>
      </w:r>
      <w:r w:rsidR="004803A1">
        <w:t xml:space="preserve"> sein</w:t>
      </w:r>
      <w:r w:rsidR="00957F80">
        <w:t xml:space="preserve">? </w:t>
      </w:r>
      <w:r w:rsidR="004803A1">
        <w:t>(Bitte begründe deine Einschätzung.)</w:t>
      </w:r>
    </w:p>
    <w:p w14:paraId="62F02015" w14:textId="59476F2A" w:rsidR="00957F80" w:rsidRDefault="000729B0" w:rsidP="00957F80">
      <w:pPr>
        <w:pStyle w:val="Listenabsatz"/>
        <w:numPr>
          <w:ilvl w:val="0"/>
          <w:numId w:val="4"/>
        </w:numPr>
      </w:pPr>
      <w:r>
        <w:t xml:space="preserve">Wie hängen </w:t>
      </w:r>
      <w:r w:rsidR="00957F80">
        <w:t>Schönheit</w:t>
      </w:r>
      <w:r w:rsidR="004803A1">
        <w:t>,</w:t>
      </w:r>
      <w:r w:rsidR="00957F80">
        <w:t xml:space="preserve"> Erfolg</w:t>
      </w:r>
      <w:r w:rsidR="004803A1">
        <w:t xml:space="preserve"> und</w:t>
      </w:r>
      <w:r w:rsidR="00957F80">
        <w:t xml:space="preserve"> Glück</w:t>
      </w:r>
      <w:r>
        <w:t xml:space="preserve"> deiner Meinung nach zusammen</w:t>
      </w:r>
      <w:r w:rsidR="004803A1">
        <w:t>?</w:t>
      </w:r>
    </w:p>
    <w:p w14:paraId="4EF3295A" w14:textId="18EB4C13" w:rsidR="00957F80" w:rsidRDefault="00957F80" w:rsidP="00957F80">
      <w:pPr>
        <w:pStyle w:val="Listenabsatz"/>
        <w:numPr>
          <w:ilvl w:val="0"/>
          <w:numId w:val="4"/>
        </w:numPr>
      </w:pPr>
      <w:r>
        <w:t>Was bedeutet</w:t>
      </w:r>
    </w:p>
    <w:p w14:paraId="4CF20C9B" w14:textId="4B5B4FBB" w:rsidR="00957F80" w:rsidRDefault="00957F80" w:rsidP="00957F80">
      <w:pPr>
        <w:pStyle w:val="Listenabsatz"/>
        <w:numPr>
          <w:ilvl w:val="0"/>
          <w:numId w:val="5"/>
        </w:numPr>
      </w:pPr>
      <w:r>
        <w:t>Schönheit</w:t>
      </w:r>
      <w:r w:rsidR="007B1E2F">
        <w:t>?</w:t>
      </w:r>
    </w:p>
    <w:p w14:paraId="5695547C" w14:textId="1EFC2D1C" w:rsidR="00957F80" w:rsidRDefault="00957F80" w:rsidP="00957F80">
      <w:pPr>
        <w:pStyle w:val="Listenabsatz"/>
        <w:numPr>
          <w:ilvl w:val="0"/>
          <w:numId w:val="5"/>
        </w:numPr>
      </w:pPr>
      <w:r>
        <w:t>Erfolg</w:t>
      </w:r>
      <w:r w:rsidR="007B1E2F">
        <w:t>?</w:t>
      </w:r>
    </w:p>
    <w:p w14:paraId="0C2FC3A8" w14:textId="77777777" w:rsidR="005933B7" w:rsidRDefault="005933B7" w:rsidP="005933B7">
      <w:pPr>
        <w:pStyle w:val="Listenabsatz"/>
        <w:ind w:left="1080"/>
      </w:pPr>
    </w:p>
    <w:p w14:paraId="6DE421AA" w14:textId="3105187C" w:rsidR="00205D1F" w:rsidRDefault="00205D1F" w:rsidP="00205D1F">
      <w:pPr>
        <w:pStyle w:val="Listenabsatz"/>
        <w:numPr>
          <w:ilvl w:val="0"/>
          <w:numId w:val="4"/>
        </w:numPr>
      </w:pPr>
      <w:r w:rsidRPr="00E721E7">
        <w:rPr>
          <w:color w:val="000000" w:themeColor="text1"/>
        </w:rPr>
        <w:t xml:space="preserve">Stellt euch </w:t>
      </w:r>
      <w:r w:rsidR="00E721E7" w:rsidRPr="007B1E2F">
        <w:t>gegenseitig euren</w:t>
      </w:r>
      <w:r w:rsidRPr="007B1E2F">
        <w:t xml:space="preserve"> </w:t>
      </w:r>
      <w:r>
        <w:t xml:space="preserve">perfekten Tag vor, den ihr mit den Bildern aus dem Internet gestaltet habt. </w:t>
      </w:r>
    </w:p>
    <w:p w14:paraId="3F69F0EF" w14:textId="3859765E" w:rsidR="00205D1F" w:rsidRDefault="00205D1F" w:rsidP="007B1E2F">
      <w:pPr>
        <w:pStyle w:val="Listenabsatz"/>
        <w:numPr>
          <w:ilvl w:val="0"/>
          <w:numId w:val="4"/>
        </w:numPr>
      </w:pPr>
      <w:r>
        <w:t xml:space="preserve"> Vergleicht eure Motive</w:t>
      </w:r>
      <w:r w:rsidR="00CC31C0">
        <w:t>: Wo gibt es Ähnlichkeiten</w:t>
      </w:r>
      <w:r>
        <w:t xml:space="preserve"> </w:t>
      </w:r>
      <w:r w:rsidR="00CC31C0">
        <w:t>bei</w:t>
      </w:r>
      <w:r>
        <w:t xml:space="preserve"> eure</w:t>
      </w:r>
      <w:r w:rsidR="007B1E2F">
        <w:t>m</w:t>
      </w:r>
      <w:r>
        <w:t xml:space="preserve"> perfekten Tage? </w:t>
      </w:r>
    </w:p>
    <w:p w14:paraId="63023C0B" w14:textId="77777777" w:rsidR="007B1E2F" w:rsidRDefault="00205D1F" w:rsidP="007B1E2F">
      <w:pPr>
        <w:pStyle w:val="Listenabsatz"/>
        <w:numPr>
          <w:ilvl w:val="0"/>
          <w:numId w:val="4"/>
        </w:numPr>
      </w:pPr>
      <w:r>
        <w:t xml:space="preserve">Was ist </w:t>
      </w:r>
      <w:r w:rsidR="007B1E2F">
        <w:t xml:space="preserve">deine </w:t>
      </w:r>
      <w:r>
        <w:t>Lieblingsjahreszeit?</w:t>
      </w:r>
      <w:r w:rsidR="00E721E7">
        <w:br/>
      </w:r>
      <w:r w:rsidR="007B1E2F">
        <w:t xml:space="preserve">An welches Erlebnis aus dem letzten Jahr erinnerst du dich am liebsten? </w:t>
      </w:r>
      <w:r w:rsidR="00E721E7">
        <w:br/>
      </w:r>
      <w:r>
        <w:t>Was</w:t>
      </w:r>
      <w:r w:rsidR="007B1E2F">
        <w:t xml:space="preserve"> machst du gerne </w:t>
      </w:r>
      <w:r>
        <w:t xml:space="preserve">in </w:t>
      </w:r>
      <w:r w:rsidR="007B1E2F">
        <w:t>deiner Freizeit</w:t>
      </w:r>
      <w:r>
        <w:t>?</w:t>
      </w:r>
    </w:p>
    <w:p w14:paraId="1F06174B" w14:textId="3D529866" w:rsidR="00205D1F" w:rsidRPr="007B1E2F" w:rsidRDefault="00CC31C0" w:rsidP="007B1E2F">
      <w:pPr>
        <w:pStyle w:val="Listenabsatz"/>
        <w:numPr>
          <w:ilvl w:val="0"/>
          <w:numId w:val="4"/>
        </w:numPr>
      </w:pPr>
      <w:r w:rsidRPr="007B1E2F">
        <w:t>Vergleich</w:t>
      </w:r>
      <w:r w:rsidR="00BA5BDC">
        <w:t>e</w:t>
      </w:r>
      <w:r w:rsidRPr="007B1E2F">
        <w:t xml:space="preserve"> </w:t>
      </w:r>
      <w:r w:rsidR="007B1E2F" w:rsidRPr="007B1E2F">
        <w:t xml:space="preserve">die Bilder </w:t>
      </w:r>
      <w:r w:rsidR="00BA5BDC">
        <w:t>deines</w:t>
      </w:r>
      <w:r w:rsidRPr="007B1E2F">
        <w:t xml:space="preserve"> perfekten Tag</w:t>
      </w:r>
      <w:r w:rsidR="00BA5BDC">
        <w:t>es</w:t>
      </w:r>
      <w:r w:rsidRPr="007B1E2F">
        <w:t xml:space="preserve"> mit </w:t>
      </w:r>
      <w:r w:rsidR="00BA5BDC">
        <w:t xml:space="preserve">deinen </w:t>
      </w:r>
      <w:r w:rsidRPr="007B1E2F">
        <w:t xml:space="preserve">Antworten </w:t>
      </w:r>
      <w:r w:rsidR="00273F4F" w:rsidRPr="007B1E2F">
        <w:t xml:space="preserve">bei Frage </w:t>
      </w:r>
      <w:r w:rsidR="007B1E2F" w:rsidRPr="007B1E2F">
        <w:t>[</w:t>
      </w:r>
      <w:r w:rsidR="00273F4F" w:rsidRPr="007B1E2F">
        <w:t>14]</w:t>
      </w:r>
      <w:r w:rsidR="00BA5BDC">
        <w:t xml:space="preserve">. Was fällt dir auf? </w:t>
      </w:r>
    </w:p>
    <w:p w14:paraId="4D98CC8D" w14:textId="77777777" w:rsidR="005933B7" w:rsidRDefault="005933B7" w:rsidP="00205D1F">
      <w:pPr>
        <w:pStyle w:val="Listenabsatz"/>
        <w:numPr>
          <w:ilvl w:val="0"/>
          <w:numId w:val="4"/>
        </w:numPr>
      </w:pPr>
      <w:r>
        <w:lastRenderedPageBreak/>
        <w:t xml:space="preserve">[Karte farblich abheben] </w:t>
      </w:r>
      <w:r w:rsidR="00205D1F">
        <w:t>Was ist eigentlich Glück</w:t>
      </w:r>
      <w:r w:rsidR="00273F4F">
        <w:t xml:space="preserve"> </w:t>
      </w:r>
      <w:r w:rsidR="00205D1F">
        <w:t xml:space="preserve">für </w:t>
      </w:r>
      <w:r w:rsidR="007B1E2F">
        <w:t>dich</w:t>
      </w:r>
      <w:r w:rsidR="00205D1F">
        <w:t>?</w:t>
      </w:r>
      <w:r w:rsidR="00BA5BDC">
        <w:t xml:space="preserve"> </w:t>
      </w:r>
      <w:r>
        <w:br/>
        <w:t>Stille Diskussion: Zeichne in</w:t>
      </w:r>
      <w:r w:rsidR="00BA5BDC">
        <w:t xml:space="preserve"> 3 </w:t>
      </w:r>
      <w:proofErr w:type="gramStart"/>
      <w:r w:rsidR="00BA5BDC">
        <w:t>Minuten</w:t>
      </w:r>
      <w:proofErr w:type="gramEnd"/>
      <w:r w:rsidR="00BA5BDC">
        <w:t xml:space="preserve"> </w:t>
      </w:r>
      <w:r w:rsidR="00273F4F" w:rsidRPr="007B1E2F">
        <w:t xml:space="preserve">was Glück </w:t>
      </w:r>
      <w:r>
        <w:t xml:space="preserve">für dich </w:t>
      </w:r>
      <w:r w:rsidR="00273F4F" w:rsidRPr="007B1E2F">
        <w:t>bedeutet</w:t>
      </w:r>
      <w:r w:rsidR="00BA5BDC">
        <w:t>.</w:t>
      </w:r>
    </w:p>
    <w:p w14:paraId="5735F586" w14:textId="42683631" w:rsidR="00205D1F" w:rsidRPr="00957F80" w:rsidRDefault="00BA5BDC" w:rsidP="005933B7">
      <w:pPr>
        <w:pStyle w:val="Listenabsatz"/>
        <w:ind w:left="502"/>
      </w:pPr>
      <w:r>
        <w:t xml:space="preserve">Bis hierhin darf nicht gesprochen werden. </w:t>
      </w:r>
      <w:r w:rsidR="005933B7">
        <w:br/>
      </w:r>
      <w:r>
        <w:t>S</w:t>
      </w:r>
      <w:r w:rsidR="00205D1F" w:rsidRPr="007B1E2F">
        <w:t>tell</w:t>
      </w:r>
      <w:r w:rsidR="005933B7">
        <w:t>e</w:t>
      </w:r>
      <w:r w:rsidR="00205D1F" w:rsidRPr="007B1E2F">
        <w:t xml:space="preserve"> </w:t>
      </w:r>
      <w:r>
        <w:t xml:space="preserve">anschließend der Gruppe </w:t>
      </w:r>
      <w:r w:rsidR="005933B7">
        <w:t>anhand</w:t>
      </w:r>
      <w:r>
        <w:t xml:space="preserve"> deine</w:t>
      </w:r>
      <w:r w:rsidR="005933B7">
        <w:t>r</w:t>
      </w:r>
      <w:r>
        <w:t xml:space="preserve"> Zeichnung</w:t>
      </w:r>
      <w:r w:rsidR="005933B7">
        <w:t xml:space="preserve"> vor, was Glück für dich ist</w:t>
      </w:r>
      <w:r>
        <w:t xml:space="preserve">. </w:t>
      </w:r>
    </w:p>
    <w:p w14:paraId="5D9CE64D" w14:textId="77777777" w:rsidR="009300B5" w:rsidRDefault="009300B5" w:rsidP="009300B5"/>
    <w:p w14:paraId="5A6B9D40" w14:textId="31D22B44" w:rsidR="009300B5" w:rsidRDefault="00205D1F" w:rsidP="00205D1F">
      <w:pPr>
        <w:pStyle w:val="Untertitel"/>
      </w:pPr>
      <w:r>
        <w:t xml:space="preserve">Reflexionsfragen für Plenum </w:t>
      </w:r>
    </w:p>
    <w:p w14:paraId="42229FC5" w14:textId="7DB1214A" w:rsidR="00205D1F" w:rsidRPr="005933B7" w:rsidRDefault="00205D1F" w:rsidP="00205D1F">
      <w:pPr>
        <w:pStyle w:val="Listenabsatz"/>
        <w:numPr>
          <w:ilvl w:val="0"/>
          <w:numId w:val="1"/>
        </w:numPr>
      </w:pPr>
      <w:r w:rsidRPr="005933B7">
        <w:t>W</w:t>
      </w:r>
      <w:r w:rsidR="00273F4F" w:rsidRPr="005933B7">
        <w:t>elche Aufgabe</w:t>
      </w:r>
      <w:r w:rsidRPr="005933B7">
        <w:t xml:space="preserve"> </w:t>
      </w:r>
      <w:r w:rsidR="00273F4F" w:rsidRPr="005933B7">
        <w:t xml:space="preserve">[Teil 1] </w:t>
      </w:r>
      <w:r w:rsidRPr="005933B7">
        <w:t>ist euch leicht/</w:t>
      </w:r>
      <w:proofErr w:type="gramStart"/>
      <w:r w:rsidRPr="005933B7">
        <w:t>schwer gefallen</w:t>
      </w:r>
      <w:proofErr w:type="gramEnd"/>
      <w:r w:rsidRPr="005933B7">
        <w:t xml:space="preserve">? </w:t>
      </w:r>
    </w:p>
    <w:p w14:paraId="54AB5190" w14:textId="68CD2815" w:rsidR="00273F4F" w:rsidRPr="005933B7" w:rsidRDefault="005933B7" w:rsidP="00273F4F">
      <w:pPr>
        <w:pStyle w:val="Listenabsatz"/>
        <w:numPr>
          <w:ilvl w:val="0"/>
          <w:numId w:val="1"/>
        </w:numPr>
      </w:pPr>
      <w:r w:rsidRPr="005933B7">
        <w:t xml:space="preserve">Über welche Reflexionsfragen </w:t>
      </w:r>
      <w:r w:rsidR="00273F4F" w:rsidRPr="005933B7">
        <w:t xml:space="preserve">[Teil 2] </w:t>
      </w:r>
      <w:r w:rsidR="00205D1F" w:rsidRPr="005933B7">
        <w:t>am meisten diskutiert?</w:t>
      </w:r>
    </w:p>
    <w:p w14:paraId="4CB3B96D" w14:textId="5DDFDABC" w:rsidR="00205D1F" w:rsidRPr="005933B7" w:rsidRDefault="00205D1F" w:rsidP="00205D1F">
      <w:pPr>
        <w:pStyle w:val="Listenabsatz"/>
        <w:numPr>
          <w:ilvl w:val="0"/>
          <w:numId w:val="1"/>
        </w:numPr>
      </w:pPr>
      <w:r w:rsidRPr="005933B7">
        <w:t>Was war euch besonders wichtig während der Diskussion</w:t>
      </w:r>
      <w:r w:rsidR="005933B7" w:rsidRPr="005933B7">
        <w:t>?</w:t>
      </w:r>
    </w:p>
    <w:p w14:paraId="4D9E4D6C" w14:textId="1ACD2C44" w:rsidR="00205D1F" w:rsidRDefault="00205D1F" w:rsidP="00205D1F">
      <w:pPr>
        <w:pStyle w:val="Listenabsatz"/>
        <w:numPr>
          <w:ilvl w:val="0"/>
          <w:numId w:val="1"/>
        </w:numPr>
      </w:pPr>
      <w:r>
        <w:t>Worüber habt ihr gerade zum ersten Mal nachgedacht?</w:t>
      </w:r>
    </w:p>
    <w:p w14:paraId="1C16C15A" w14:textId="30480033" w:rsidR="00C0175E" w:rsidRDefault="00C0175E" w:rsidP="00205D1F">
      <w:pPr>
        <w:pStyle w:val="Listenabsatz"/>
        <w:numPr>
          <w:ilvl w:val="0"/>
          <w:numId w:val="1"/>
        </w:numPr>
      </w:pPr>
      <w:r>
        <w:t xml:space="preserve">Welchen Einfluss haben soziale Medien </w:t>
      </w:r>
      <w:proofErr w:type="gramStart"/>
      <w:r>
        <w:t>auf euer Verständnis</w:t>
      </w:r>
      <w:proofErr w:type="gramEnd"/>
      <w:r>
        <w:t xml:space="preserve"> von Schönheit, Erfolg und Glück?</w:t>
      </w:r>
    </w:p>
    <w:p w14:paraId="30C496E7" w14:textId="2F8B7D23" w:rsidR="00512FF2" w:rsidRDefault="00512FF2" w:rsidP="00205D1F">
      <w:pPr>
        <w:pStyle w:val="Listenabsatz"/>
        <w:numPr>
          <w:ilvl w:val="0"/>
          <w:numId w:val="1"/>
        </w:numPr>
      </w:pPr>
      <w:r w:rsidRPr="005933B7">
        <w:t xml:space="preserve">Welchen Einfluss haben soziale Medien auf euch und </w:t>
      </w:r>
      <w:proofErr w:type="gramStart"/>
      <w:r w:rsidRPr="005933B7">
        <w:t>auf eurer Verhältnis</w:t>
      </w:r>
      <w:proofErr w:type="gramEnd"/>
      <w:r w:rsidRPr="005933B7">
        <w:t xml:space="preserve"> untereinander?</w:t>
      </w:r>
    </w:p>
    <w:p w14:paraId="5D9FE427" w14:textId="6FD73EA7" w:rsidR="00205D1F" w:rsidRPr="005933B7" w:rsidRDefault="00512FF2" w:rsidP="00205D1F">
      <w:pPr>
        <w:pStyle w:val="Listenabsatz"/>
        <w:numPr>
          <w:ilvl w:val="0"/>
          <w:numId w:val="1"/>
        </w:numPr>
        <w:rPr>
          <w:strike/>
        </w:rPr>
      </w:pPr>
      <w:r w:rsidRPr="005933B7">
        <w:t>Was sind eure Empfehlungen für Oma und Opa?</w:t>
      </w:r>
    </w:p>
    <w:p w14:paraId="555DDEDC" w14:textId="77777777" w:rsidR="009C4C6D" w:rsidRDefault="009C4C6D" w:rsidP="009300B5">
      <w:pPr>
        <w:pStyle w:val="berschrift2"/>
      </w:pPr>
    </w:p>
    <w:p w14:paraId="5FD12312" w14:textId="216930F0" w:rsidR="009300B5" w:rsidRPr="009300B5" w:rsidRDefault="009300B5" w:rsidP="009300B5">
      <w:pPr>
        <w:pStyle w:val="berschrift2"/>
      </w:pPr>
      <w:r>
        <w:t xml:space="preserve">Anleitungstext Multiplikator*innen </w:t>
      </w:r>
    </w:p>
    <w:p w14:paraId="0C7B1151" w14:textId="281516E8" w:rsidR="00C0175E" w:rsidRPr="00206397" w:rsidRDefault="000B2CFA" w:rsidP="00D148CA">
      <w:pPr>
        <w:rPr>
          <w:color w:val="0070C0"/>
        </w:rPr>
      </w:pPr>
      <w:r w:rsidRPr="00D25111">
        <w:t xml:space="preserve">Die Methode bzw. der Workshop „Spieglein, Spieglein…“ thematisiert den Einfluss von </w:t>
      </w:r>
      <w:proofErr w:type="spellStart"/>
      <w:r w:rsidRPr="00D25111">
        <w:t>Social</w:t>
      </w:r>
      <w:proofErr w:type="spellEnd"/>
      <w:r w:rsidRPr="00D25111">
        <w:t xml:space="preserve"> Media auf das Selbstbild bzw. Identitätskonzepte von Jugendlichen. </w:t>
      </w:r>
      <w:r w:rsidR="00D148CA" w:rsidRPr="00D25111">
        <w:t>Ziel ist es, gemeinsam mit den Teilnehmenden einen kritischen Blick auf den von ihnen erstellten</w:t>
      </w:r>
      <w:r w:rsidRPr="00D25111">
        <w:t xml:space="preserve"> und konsumierten </w:t>
      </w:r>
      <w:proofErr w:type="spellStart"/>
      <w:r w:rsidRPr="00D25111">
        <w:t>Social</w:t>
      </w:r>
      <w:proofErr w:type="spellEnd"/>
      <w:r w:rsidRPr="00D25111">
        <w:t xml:space="preserve"> Media</w:t>
      </w:r>
      <w:r w:rsidR="00D148CA" w:rsidRPr="00D25111">
        <w:t xml:space="preserve"> Content zu werfen und </w:t>
      </w:r>
      <w:r w:rsidRPr="00D25111">
        <w:t>sie in die Auseinandersetzung darüber zu bringen</w:t>
      </w:r>
      <w:r w:rsidR="00D148CA" w:rsidRPr="00D25111">
        <w:t xml:space="preserve">, welche </w:t>
      </w:r>
      <w:r w:rsidRPr="00D25111">
        <w:t>Ideale, Werte und Normen damit</w:t>
      </w:r>
      <w:r w:rsidR="00D148CA" w:rsidRPr="00D25111">
        <w:t xml:space="preserve"> vermittelt</w:t>
      </w:r>
      <w:r w:rsidRPr="00D25111">
        <w:t xml:space="preserve"> werden</w:t>
      </w:r>
      <w:r w:rsidR="00D148CA" w:rsidRPr="00D25111">
        <w:t xml:space="preserve">. Durch die Reflexion dieser Inhalte </w:t>
      </w:r>
      <w:r w:rsidR="00D25111">
        <w:t>soll ein</w:t>
      </w:r>
      <w:r w:rsidR="00D148CA" w:rsidRPr="00D25111">
        <w:t xml:space="preserve"> besseres Verständnis dafür entwickel</w:t>
      </w:r>
      <w:r w:rsidR="00D25111">
        <w:t>t werden</w:t>
      </w:r>
      <w:r w:rsidR="00D148CA" w:rsidRPr="00D25111">
        <w:t xml:space="preserve">, wie </w:t>
      </w:r>
      <w:proofErr w:type="spellStart"/>
      <w:r w:rsidR="00D148CA" w:rsidRPr="00D25111">
        <w:t>Social</w:t>
      </w:r>
      <w:proofErr w:type="spellEnd"/>
      <w:r w:rsidR="00D148CA" w:rsidRPr="00D25111">
        <w:t xml:space="preserve"> Media die Wahrnehmung von Schönheit, Glück und Erfolg beeinflusst und wie dies wiederum das Selbstbild und die Zufriedenheit der Jugendlichen formt</w:t>
      </w:r>
      <w:r w:rsidR="00D148CA" w:rsidRPr="00C0175E">
        <w:t>.</w:t>
      </w:r>
      <w:r w:rsidR="00C0175E">
        <w:rPr>
          <w:color w:val="0070C0"/>
        </w:rPr>
        <w:br/>
      </w:r>
      <w:proofErr w:type="gramStart"/>
      <w:r w:rsidR="00C0175E">
        <w:t>Hervorzuheben</w:t>
      </w:r>
      <w:proofErr w:type="gramEnd"/>
      <w:r w:rsidR="00C0175E">
        <w:t xml:space="preserve"> ist, dass die Methode einen Raum zur Reflexion darstellt und die Jugendlichen bei der Selbstreflexion unterstützt. Eine Wissensvermittlung ist nicht Inhalt dieses Moduls. </w:t>
      </w:r>
    </w:p>
    <w:p w14:paraId="7DE33601" w14:textId="6F640F54" w:rsidR="00D148CA" w:rsidRPr="00D25111" w:rsidRDefault="000B2CFA" w:rsidP="00D148CA">
      <w:r w:rsidRPr="00D25111">
        <w:t>Für die Durch</w:t>
      </w:r>
      <w:r w:rsidR="00206397" w:rsidRPr="00D25111">
        <w:t xml:space="preserve">führung ist ein </w:t>
      </w:r>
      <w:r w:rsidR="00D148CA" w:rsidRPr="00D25111">
        <w:t>strukturierte</w:t>
      </w:r>
      <w:r w:rsidR="00206397" w:rsidRPr="00D25111">
        <w:t>r</w:t>
      </w:r>
      <w:r w:rsidR="00D148CA" w:rsidRPr="00D25111">
        <w:t xml:space="preserve"> Ablauf </w:t>
      </w:r>
      <w:r w:rsidRPr="00D25111">
        <w:t>vorgesehen</w:t>
      </w:r>
      <w:r w:rsidR="00D148CA" w:rsidRPr="00D25111">
        <w:t>, der verschiedene Methoden beinhaltet</w:t>
      </w:r>
      <w:r w:rsidR="00206397" w:rsidRPr="00D25111">
        <w:t>.</w:t>
      </w:r>
    </w:p>
    <w:p w14:paraId="296960C6" w14:textId="6032D683" w:rsidR="00D25111" w:rsidRPr="00D25111" w:rsidRDefault="00D148CA" w:rsidP="00D148CA">
      <w:pPr>
        <w:rPr>
          <w:b/>
          <w:bCs/>
          <w:color w:val="FF0000"/>
        </w:rPr>
      </w:pPr>
      <w:r w:rsidRPr="00D25111">
        <w:t>Einstieg (10 Minuten): Der Workshop beginnt mit einer kurzen Einführung und einem Kennenlernen der Teilnehmenden. Anschließend wird ein</w:t>
      </w:r>
      <w:r w:rsidR="00206397" w:rsidRPr="00D25111">
        <w:t>e</w:t>
      </w:r>
      <w:r w:rsidRPr="00D25111">
        <w:t xml:space="preserve"> Comic</w:t>
      </w:r>
      <w:r w:rsidR="00206397" w:rsidRPr="00D25111">
        <w:t>sequenz</w:t>
      </w:r>
      <w:r w:rsidRPr="00D25111">
        <w:t xml:space="preserve"> von Oma und Opa gezeigt, </w:t>
      </w:r>
      <w:r w:rsidR="00206397" w:rsidRPr="00D25111">
        <w:t>d</w:t>
      </w:r>
      <w:r w:rsidR="00D25111">
        <w:t>ie</w:t>
      </w:r>
      <w:r w:rsidR="00206397" w:rsidRPr="00D25111">
        <w:t xml:space="preserve"> in das Thema </w:t>
      </w:r>
      <w:r w:rsidR="00D25111">
        <w:t xml:space="preserve">einführt. Oma und Opa formulieren zudem eine Frage, die ihnen die Teilnehmenden am Ende des Workshops beantwortet sollen. </w:t>
      </w:r>
    </w:p>
    <w:p w14:paraId="06D8E238" w14:textId="05C897F6" w:rsidR="00D148CA" w:rsidRPr="00D25111" w:rsidRDefault="00D148CA" w:rsidP="00D148CA">
      <w:r w:rsidRPr="00D25111">
        <w:t>Aufgaben bearbeiten (15-20 Minuten): Die Teilnehmenden werden</w:t>
      </w:r>
      <w:r w:rsidR="00D25111" w:rsidRPr="00D25111">
        <w:t xml:space="preserve"> zunächst</w:t>
      </w:r>
      <w:r w:rsidRPr="00D25111">
        <w:t xml:space="preserve"> gebeten, </w:t>
      </w:r>
      <w:r w:rsidR="00206397" w:rsidRPr="00D25111">
        <w:t xml:space="preserve">drei </w:t>
      </w:r>
      <w:r w:rsidRPr="00D25111">
        <w:t>Aufgaben zu erledigen</w:t>
      </w:r>
      <w:r w:rsidR="00206397" w:rsidRPr="00D25111">
        <w:t xml:space="preserve"> bzw.</w:t>
      </w:r>
      <w:r w:rsidRPr="00D25111">
        <w:t xml:space="preserve"> </w:t>
      </w:r>
      <w:r w:rsidR="00206397" w:rsidRPr="00D25111">
        <w:t xml:space="preserve">angeregt </w:t>
      </w:r>
      <w:proofErr w:type="spellStart"/>
      <w:r w:rsidR="00206397" w:rsidRPr="00D25111">
        <w:t>Social</w:t>
      </w:r>
      <w:proofErr w:type="spellEnd"/>
      <w:r w:rsidRPr="00D25111">
        <w:t xml:space="preserve"> </w:t>
      </w:r>
      <w:r w:rsidR="00206397" w:rsidRPr="00D25111">
        <w:t xml:space="preserve">Media typischen </w:t>
      </w:r>
      <w:r w:rsidRPr="00D25111">
        <w:t xml:space="preserve">Content zu </w:t>
      </w:r>
      <w:r w:rsidR="00206397" w:rsidRPr="00D25111">
        <w:t>(</w:t>
      </w:r>
      <w:proofErr w:type="spellStart"/>
      <w:r w:rsidR="00206397" w:rsidRPr="00D25111">
        <w:t>re</w:t>
      </w:r>
      <w:proofErr w:type="spellEnd"/>
      <w:r w:rsidR="00206397" w:rsidRPr="00D25111">
        <w:t>-</w:t>
      </w:r>
      <w:r w:rsidR="00206397" w:rsidRPr="00D25111">
        <w:lastRenderedPageBreak/>
        <w:t>)prod</w:t>
      </w:r>
      <w:r w:rsidR="00D25111">
        <w:t>u</w:t>
      </w:r>
      <w:r w:rsidR="00206397" w:rsidRPr="00D25111">
        <w:t>zieren</w:t>
      </w:r>
      <w:r w:rsidRPr="00D25111">
        <w:t xml:space="preserve">. Dazu </w:t>
      </w:r>
      <w:proofErr w:type="gramStart"/>
      <w:r w:rsidRPr="00D25111">
        <w:t>gehören</w:t>
      </w:r>
      <w:proofErr w:type="gramEnd"/>
      <w:r w:rsidRPr="00D25111">
        <w:t xml:space="preserve"> das Erstellen eines Selfies, das Teilen eines Posts einer berühmten Person und das Gestalten eines perfekten Tages mit Bildern aus dem Internet.</w:t>
      </w:r>
    </w:p>
    <w:p w14:paraId="5B53EC67" w14:textId="7B50E99C" w:rsidR="00BA5BDC" w:rsidRPr="00206397" w:rsidRDefault="00D148CA" w:rsidP="00D148CA">
      <w:pPr>
        <w:rPr>
          <w:color w:val="0070C0"/>
        </w:rPr>
      </w:pPr>
      <w:r w:rsidRPr="00D25111">
        <w:t xml:space="preserve">Kleingruppenreflexion (45 Minuten): Die Teilnehmenden werden in Kleingruppen von 5-6 Personen aufgeteilt. Jede Gruppe erhält Reflexionskarten mit Fragen und Aufgaben, die sie diskutieren sollen. Diese Fragen zielen darauf ab, die </w:t>
      </w:r>
      <w:proofErr w:type="spellStart"/>
      <w:r w:rsidR="00206397" w:rsidRPr="00D25111">
        <w:t>Social</w:t>
      </w:r>
      <w:proofErr w:type="spellEnd"/>
      <w:r w:rsidR="00206397" w:rsidRPr="00D25111">
        <w:t>-Media-</w:t>
      </w:r>
      <w:r w:rsidRPr="00D25111">
        <w:t xml:space="preserve">Inhalte zu reflektieren und die Teilnehmenden </w:t>
      </w:r>
      <w:r w:rsidR="00D25111" w:rsidRPr="00D25111">
        <w:t xml:space="preserve">in den Austausch über ihre Vorstellungen von </w:t>
      </w:r>
      <w:r w:rsidRPr="00D25111">
        <w:t xml:space="preserve">Schönheit, Glück und Erfolg zu </w:t>
      </w:r>
      <w:r w:rsidR="00D25111" w:rsidRPr="00D25111">
        <w:t>bringen</w:t>
      </w:r>
      <w:r w:rsidRPr="00206397">
        <w:rPr>
          <w:color w:val="0070C0"/>
        </w:rPr>
        <w:t>.</w:t>
      </w:r>
    </w:p>
    <w:p w14:paraId="326E3F6D" w14:textId="674C39D9" w:rsidR="00D148CA" w:rsidRPr="00D25111" w:rsidRDefault="00D148CA" w:rsidP="00D148CA">
      <w:r w:rsidRPr="00D25111">
        <w:t xml:space="preserve">Reflexion im Plenum (10 Minuten): Nach der Kleingruppenreflexion kommen alle Teilnehmenden wieder zusammen, um ihre Erkenntnisse im Plenum zu teilen. </w:t>
      </w:r>
      <w:r w:rsidR="00206397" w:rsidRPr="00D25111">
        <w:t>Es werden einige der</w:t>
      </w:r>
      <w:r w:rsidRPr="00D25111">
        <w:t xml:space="preserve"> </w:t>
      </w:r>
      <w:r w:rsidR="00206397" w:rsidRPr="00D25111">
        <w:t xml:space="preserve">Fragen </w:t>
      </w:r>
      <w:r w:rsidR="00D25111" w:rsidRPr="00D25111">
        <w:t>der Reflexionskarten</w:t>
      </w:r>
      <w:r w:rsidR="00206397" w:rsidRPr="00D25111">
        <w:t xml:space="preserve"> gemeinsam </w:t>
      </w:r>
      <w:r w:rsidRPr="00D25111">
        <w:t>bespr</w:t>
      </w:r>
      <w:r w:rsidR="00206397" w:rsidRPr="00D25111">
        <w:t>o</w:t>
      </w:r>
      <w:r w:rsidRPr="00D25111">
        <w:t xml:space="preserve">chen und die </w:t>
      </w:r>
      <w:r w:rsidR="00206397" w:rsidRPr="00D25111">
        <w:t>Erfahrungen der Teilnehmenden</w:t>
      </w:r>
      <w:r w:rsidRPr="00D25111">
        <w:t xml:space="preserve"> reflektier</w:t>
      </w:r>
      <w:r w:rsidR="00206397" w:rsidRPr="00D25111">
        <w:t>t</w:t>
      </w:r>
      <w:r w:rsidRPr="00D25111">
        <w:t>.</w:t>
      </w:r>
    </w:p>
    <w:p w14:paraId="4A83FCDB" w14:textId="64A2F4EE" w:rsidR="00D148CA" w:rsidRPr="00B35ECD" w:rsidRDefault="00D148CA" w:rsidP="00D148CA">
      <w:r w:rsidRPr="00B35ECD">
        <w:t>Beantwortung der Eingangsfrage (5 Minuten): Zum Abschluss des Workshops w</w:t>
      </w:r>
      <w:r w:rsidR="00206397" w:rsidRPr="00B35ECD">
        <w:t xml:space="preserve">ird </w:t>
      </w:r>
      <w:r w:rsidRPr="00B35ECD">
        <w:t xml:space="preserve">die </w:t>
      </w:r>
      <w:r w:rsidR="00B35ECD" w:rsidRPr="00B35ECD">
        <w:t xml:space="preserve">im Comic aufgeworfene </w:t>
      </w:r>
      <w:r w:rsidRPr="00B35ECD">
        <w:t>Eingangsfrage von Oma und Opa beantworte</w:t>
      </w:r>
      <w:r w:rsidR="00206397" w:rsidRPr="00B35ECD">
        <w:t>t</w:t>
      </w:r>
      <w:r w:rsidR="00D25111" w:rsidRPr="00B35ECD">
        <w:t xml:space="preserve">. </w:t>
      </w:r>
      <w:r w:rsidRPr="00B35ECD">
        <w:t xml:space="preserve">Dabei bietet es sich an, die Antworten auf einem Poster zu sammeln und zu besprechen. </w:t>
      </w:r>
    </w:p>
    <w:p w14:paraId="1C216ABF" w14:textId="295C3BB1" w:rsidR="00D148CA" w:rsidRPr="00B35ECD" w:rsidRDefault="00206397" w:rsidP="00D148CA">
      <w:pPr>
        <w:rPr>
          <w:strike/>
        </w:rPr>
      </w:pPr>
      <w:r w:rsidRPr="00B35ECD">
        <w:t>B</w:t>
      </w:r>
      <w:r w:rsidR="005965D7" w:rsidRPr="00B35ECD">
        <w:t xml:space="preserve">ewusst </w:t>
      </w:r>
      <w:r w:rsidRPr="00B35ECD">
        <w:t>wurde eine</w:t>
      </w:r>
      <w:r w:rsidR="005965D7" w:rsidRPr="00B35ECD">
        <w:t xml:space="preserve"> Kleingruppenreflexion in den Mittelpunkt d</w:t>
      </w:r>
      <w:r w:rsidRPr="00B35ECD">
        <w:t>es</w:t>
      </w:r>
      <w:r w:rsidR="005965D7" w:rsidRPr="00B35ECD">
        <w:t xml:space="preserve"> Workshop</w:t>
      </w:r>
      <w:r w:rsidRPr="00B35ECD">
        <w:t>konzepts</w:t>
      </w:r>
      <w:r w:rsidR="005965D7" w:rsidRPr="00B35ECD">
        <w:t xml:space="preserve"> </w:t>
      </w:r>
      <w:r w:rsidRPr="00B35ECD">
        <w:t>ge</w:t>
      </w:r>
      <w:r w:rsidR="005965D7" w:rsidRPr="00B35ECD">
        <w:t>stell</w:t>
      </w:r>
      <w:r w:rsidRPr="00B35ECD">
        <w:t>t</w:t>
      </w:r>
      <w:r w:rsidR="005965D7" w:rsidRPr="00B35ECD">
        <w:t xml:space="preserve">. </w:t>
      </w:r>
      <w:r w:rsidR="00D54F82" w:rsidRPr="00B35ECD">
        <w:t>U</w:t>
      </w:r>
      <w:r w:rsidR="005965D7" w:rsidRPr="00B35ECD">
        <w:t>nsere Erfahrungen</w:t>
      </w:r>
      <w:r w:rsidR="00D54F82" w:rsidRPr="00B35ECD">
        <w:t xml:space="preserve"> haben</w:t>
      </w:r>
      <w:r w:rsidR="005965D7" w:rsidRPr="00B35ECD">
        <w:t xml:space="preserve"> gezeigt, dass Jugendliche im Alter von 13 bis 14 Jahren </w:t>
      </w:r>
      <w:r w:rsidR="00B35ECD" w:rsidRPr="00B35ECD">
        <w:t>mitunter</w:t>
      </w:r>
      <w:r w:rsidR="005965D7" w:rsidRPr="00B35ECD">
        <w:t xml:space="preserve"> Schwierigkeiten haben, sich selbst und ihre Gedanken im großen Plenum zu äußern, insbesondere wenn es um persönliche Themen und ihre eigenen Handlungen geht. Die Kleingruppen bieten eine intimere und vertrautere Umgebung, in der die Teilnehmenden</w:t>
      </w:r>
      <w:r w:rsidR="00B35ECD" w:rsidRPr="00B35ECD">
        <w:t xml:space="preserve"> vermutlich</w:t>
      </w:r>
      <w:r w:rsidR="005965D7" w:rsidRPr="00B35ECD">
        <w:t xml:space="preserve"> </w:t>
      </w:r>
      <w:r w:rsidR="00D54F82" w:rsidRPr="00B35ECD">
        <w:t>eher bereit sind</w:t>
      </w:r>
      <w:r w:rsidR="005965D7" w:rsidRPr="00B35ECD">
        <w:t>, Meinungen und Gedanken zu teile</w:t>
      </w:r>
      <w:r w:rsidR="00B35ECD" w:rsidRPr="00B35ECD">
        <w:t>n.</w:t>
      </w:r>
    </w:p>
    <w:p w14:paraId="7A2B3FAB" w14:textId="1C55D300" w:rsidR="009300B5" w:rsidRPr="00B35ECD" w:rsidRDefault="00D148CA" w:rsidP="00D148CA">
      <w:r w:rsidRPr="00B35ECD">
        <w:t xml:space="preserve">Allerdings </w:t>
      </w:r>
      <w:r w:rsidR="00D54F82" w:rsidRPr="00B35ECD">
        <w:t>ist</w:t>
      </w:r>
      <w:r w:rsidRPr="00B35ECD">
        <w:t xml:space="preserve"> jede Gruppe </w:t>
      </w:r>
      <w:r w:rsidR="00B35ECD" w:rsidRPr="00B35ECD">
        <w:t>unterschiedlich</w:t>
      </w:r>
      <w:r w:rsidRPr="00B35ECD">
        <w:t xml:space="preserve"> und die Dynamik zwischen den Teilnehmenden</w:t>
      </w:r>
      <w:r w:rsidR="00D54F82" w:rsidRPr="00B35ECD">
        <w:t xml:space="preserve"> kann</w:t>
      </w:r>
      <w:r w:rsidRPr="00B35ECD">
        <w:t xml:space="preserve"> variieren. In Fällen</w:t>
      </w:r>
      <w:r w:rsidR="00D54F82" w:rsidRPr="00B35ECD">
        <w:t>, in denen</w:t>
      </w:r>
      <w:r w:rsidRPr="00B35ECD">
        <w:t xml:space="preserve"> die Gruppe sich bereits gut kennt und ein hohes Maß an Vertrautheit besteht</w:t>
      </w:r>
      <w:r w:rsidR="00D54F82" w:rsidRPr="00B35ECD">
        <w:t xml:space="preserve">, </w:t>
      </w:r>
      <w:r w:rsidRPr="00B35ECD">
        <w:t>kann eine Reflexion im Plenum effektiv</w:t>
      </w:r>
      <w:r w:rsidR="005965D7" w:rsidRPr="00B35ECD">
        <w:t>er</w:t>
      </w:r>
      <w:r w:rsidRPr="00B35ECD">
        <w:t xml:space="preserve"> sein. Wir möchten </w:t>
      </w:r>
      <w:r w:rsidR="00B35ECD" w:rsidRPr="00B35ECD">
        <w:t>S</w:t>
      </w:r>
      <w:r w:rsidR="005965D7" w:rsidRPr="00B35ECD">
        <w:t xml:space="preserve">ie </w:t>
      </w:r>
      <w:r w:rsidRPr="00B35ECD">
        <w:t xml:space="preserve">daher </w:t>
      </w:r>
      <w:r w:rsidR="005965D7" w:rsidRPr="00B35ECD">
        <w:t>zu Flexibilität</w:t>
      </w:r>
      <w:r w:rsidR="00B35ECD" w:rsidRPr="00B35ECD">
        <w:t xml:space="preserve"> und individuellen Anpassungen der Methode</w:t>
      </w:r>
      <w:r w:rsidR="005965D7" w:rsidRPr="00B35ECD">
        <w:t xml:space="preserve"> ermutigen. Entscheiden Sie gerne </w:t>
      </w:r>
      <w:r w:rsidRPr="00B35ECD">
        <w:t xml:space="preserve">je nach Bedarf und Dynamik der Gruppe, </w:t>
      </w:r>
      <w:r w:rsidR="005965D7" w:rsidRPr="00B35ECD">
        <w:t>in welchem Umfang eine</w:t>
      </w:r>
      <w:r w:rsidRPr="00B35ECD">
        <w:t xml:space="preserve"> Plenumsreflexion durchgeführt wird</w:t>
      </w:r>
      <w:r w:rsidR="005965D7" w:rsidRPr="00B35ECD">
        <w:t xml:space="preserve">. Dafür bietet es sich </w:t>
      </w:r>
      <w:r w:rsidR="00B35ECD" w:rsidRPr="00B35ECD">
        <w:t xml:space="preserve">beispielsweise </w:t>
      </w:r>
      <w:r w:rsidR="005965D7" w:rsidRPr="00B35ECD">
        <w:t>an, einige Fragen von der Kleingruppe ins Plenum zu verlagern</w:t>
      </w:r>
      <w:r w:rsidR="00B35ECD" w:rsidRPr="00B35ECD">
        <w:t xml:space="preserve">. Eine weitere Möglichkeit ist es auf </w:t>
      </w:r>
      <w:r w:rsidR="005965D7" w:rsidRPr="00B35ECD">
        <w:t>einige Fragen in den Kleingruppen zu verzichten und dafür andere in</w:t>
      </w:r>
      <w:r w:rsidR="00B35ECD" w:rsidRPr="00B35ECD">
        <w:t xml:space="preserve"> der</w:t>
      </w:r>
      <w:r w:rsidR="005965D7" w:rsidRPr="00B35ECD">
        <w:t xml:space="preserve"> Plenumsdiskussion intensiver zu besprechen. </w:t>
      </w:r>
      <w:r w:rsidR="00B35ECD" w:rsidRPr="00B35ECD">
        <w:t xml:space="preserve">Auch hier wollen wir Sie ermutigen, eigene Schwerpunkte zu setzen. </w:t>
      </w:r>
    </w:p>
    <w:p w14:paraId="3F95642F" w14:textId="77777777" w:rsidR="00B35ECD" w:rsidRDefault="00B35ECD">
      <w:r>
        <w:br w:type="page"/>
      </w:r>
    </w:p>
    <w:p w14:paraId="66195B69" w14:textId="0C9D3BFC" w:rsidR="005965D7" w:rsidRPr="00E127B4" w:rsidRDefault="005965D7" w:rsidP="00D148CA">
      <w:pPr>
        <w:rPr>
          <w:color w:val="0070C0"/>
        </w:rPr>
      </w:pPr>
      <w:r w:rsidRPr="005965D7">
        <w:rPr>
          <w:color w:val="FF0000"/>
        </w:rPr>
        <w:lastRenderedPageBreak/>
        <w:t>*Bild</w:t>
      </w:r>
      <w:r w:rsidR="009118F7">
        <w:rPr>
          <w:color w:val="FF0000"/>
        </w:rPr>
        <w:t>er</w:t>
      </w:r>
      <w:r>
        <w:rPr>
          <w:color w:val="FF0000"/>
        </w:rPr>
        <w:t xml:space="preserve">: </w:t>
      </w:r>
    </w:p>
    <w:p w14:paraId="2ADFC98C" w14:textId="0F6A95DF" w:rsidR="005965D7" w:rsidRPr="005965D7" w:rsidRDefault="009118F7" w:rsidP="00D148CA">
      <w:pPr>
        <w:rPr>
          <w:color w:val="FF0000"/>
        </w:rPr>
      </w:pPr>
      <w:r>
        <w:rPr>
          <w:noProof/>
        </w:rPr>
        <w:drawing>
          <wp:inline distT="0" distB="0" distL="0" distR="0" wp14:anchorId="1C760F6A" wp14:editId="0712F769">
            <wp:extent cx="3439859" cy="3400425"/>
            <wp:effectExtent l="0" t="0" r="8255" b="0"/>
            <wp:docPr id="1941051825" name="Grafik 1" descr="Ein Bild, das Menschliches Gesicht, Person, Wimper, Augenbra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51825" name="Grafik 1" descr="Ein Bild, das Menschliches Gesicht, Person, Wimper, Augenbraue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4097" cy="3414500"/>
                    </a:xfrm>
                    <a:prstGeom prst="rect">
                      <a:avLst/>
                    </a:prstGeom>
                    <a:noFill/>
                    <a:ln>
                      <a:noFill/>
                    </a:ln>
                  </pic:spPr>
                </pic:pic>
              </a:graphicData>
            </a:graphic>
          </wp:inline>
        </w:drawing>
      </w:r>
      <w:r w:rsidR="005965D7" w:rsidRPr="005965D7">
        <w:rPr>
          <w:noProof/>
          <w:color w:val="FF0000"/>
        </w:rPr>
        <w:drawing>
          <wp:inline distT="0" distB="0" distL="0" distR="0" wp14:anchorId="68D89782" wp14:editId="6749851C">
            <wp:extent cx="2562225" cy="3843337"/>
            <wp:effectExtent l="0" t="0" r="0" b="5080"/>
            <wp:docPr id="6" name="Inhaltsplatzhalter 5" descr="Ein Bild, das Person, Menschliches Gesicht, draußen, Kleidung enthält.&#10;&#10;Automatisch generierte Beschreibung">
              <a:extLst xmlns:a="http://schemas.openxmlformats.org/drawingml/2006/main">
                <a:ext uri="{FF2B5EF4-FFF2-40B4-BE49-F238E27FC236}">
                  <a16:creationId xmlns:a16="http://schemas.microsoft.com/office/drawing/2014/main" id="{407F9F10-65F4-F1B6-11D2-CA9B3E749A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descr="Ein Bild, das Person, Menschliches Gesicht, draußen, Kleidung enthält.&#10;&#10;Automatisch generierte Beschreibung">
                      <a:extLst>
                        <a:ext uri="{FF2B5EF4-FFF2-40B4-BE49-F238E27FC236}">
                          <a16:creationId xmlns:a16="http://schemas.microsoft.com/office/drawing/2014/main" id="{407F9F10-65F4-F1B6-11D2-CA9B3E749A21}"/>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94292" cy="3891437"/>
                    </a:xfrm>
                    <a:prstGeom prst="rect">
                      <a:avLst/>
                    </a:prstGeom>
                  </pic:spPr>
                </pic:pic>
              </a:graphicData>
            </a:graphic>
          </wp:inline>
        </w:drawing>
      </w:r>
    </w:p>
    <w:sectPr w:rsidR="005965D7" w:rsidRPr="005965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01AB3"/>
    <w:multiLevelType w:val="hybridMultilevel"/>
    <w:tmpl w:val="2A62391C"/>
    <w:lvl w:ilvl="0" w:tplc="C7EC1BD6">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1E4976"/>
    <w:multiLevelType w:val="hybridMultilevel"/>
    <w:tmpl w:val="2FF2BA0C"/>
    <w:lvl w:ilvl="0" w:tplc="1066A0AE">
      <w:start w:val="1"/>
      <w:numFmt w:val="decimal"/>
      <w:lvlText w:val="%1)"/>
      <w:lvlJc w:val="left"/>
      <w:pPr>
        <w:ind w:left="644" w:hanging="360"/>
      </w:pPr>
      <w:rPr>
        <w:rFonts w:hint="default"/>
        <w:b w:val="0"/>
        <w:bCs w: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 w15:restartNumberingAfterBreak="0">
    <w:nsid w:val="2E9B222F"/>
    <w:multiLevelType w:val="hybridMultilevel"/>
    <w:tmpl w:val="9C5029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F3A0B5B"/>
    <w:multiLevelType w:val="multilevel"/>
    <w:tmpl w:val="C9B0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86224D"/>
    <w:multiLevelType w:val="multilevel"/>
    <w:tmpl w:val="55C2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450B1A"/>
    <w:multiLevelType w:val="hybridMultilevel"/>
    <w:tmpl w:val="FD8EEB74"/>
    <w:lvl w:ilvl="0" w:tplc="5E38FCD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798838812">
    <w:abstractNumId w:val="0"/>
  </w:num>
  <w:num w:numId="2" w16cid:durableId="1733773278">
    <w:abstractNumId w:val="3"/>
  </w:num>
  <w:num w:numId="3" w16cid:durableId="419837567">
    <w:abstractNumId w:val="4"/>
  </w:num>
  <w:num w:numId="4" w16cid:durableId="1002850704">
    <w:abstractNumId w:val="1"/>
  </w:num>
  <w:num w:numId="5" w16cid:durableId="209419420">
    <w:abstractNumId w:val="5"/>
  </w:num>
  <w:num w:numId="6" w16cid:durableId="19255322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63F"/>
    <w:rsid w:val="00002B4E"/>
    <w:rsid w:val="000729B0"/>
    <w:rsid w:val="0008790B"/>
    <w:rsid w:val="000B2CFA"/>
    <w:rsid w:val="0013228F"/>
    <w:rsid w:val="0018144E"/>
    <w:rsid w:val="00205D1F"/>
    <w:rsid w:val="00206397"/>
    <w:rsid w:val="0022063F"/>
    <w:rsid w:val="00273F4F"/>
    <w:rsid w:val="00361976"/>
    <w:rsid w:val="00473BB7"/>
    <w:rsid w:val="004803A1"/>
    <w:rsid w:val="004B2C28"/>
    <w:rsid w:val="00512FF2"/>
    <w:rsid w:val="00515249"/>
    <w:rsid w:val="005661FD"/>
    <w:rsid w:val="0059222F"/>
    <w:rsid w:val="005933B7"/>
    <w:rsid w:val="005965D7"/>
    <w:rsid w:val="007B1E2F"/>
    <w:rsid w:val="009118F7"/>
    <w:rsid w:val="009300B5"/>
    <w:rsid w:val="00957F80"/>
    <w:rsid w:val="009C4C6D"/>
    <w:rsid w:val="00AD0169"/>
    <w:rsid w:val="00B35ECD"/>
    <w:rsid w:val="00BA5BDC"/>
    <w:rsid w:val="00BC1DAE"/>
    <w:rsid w:val="00C0175E"/>
    <w:rsid w:val="00C21BE9"/>
    <w:rsid w:val="00C81C0A"/>
    <w:rsid w:val="00C8631D"/>
    <w:rsid w:val="00CB23B4"/>
    <w:rsid w:val="00CC31C0"/>
    <w:rsid w:val="00CD2D54"/>
    <w:rsid w:val="00D148CA"/>
    <w:rsid w:val="00D25111"/>
    <w:rsid w:val="00D54F82"/>
    <w:rsid w:val="00E127B4"/>
    <w:rsid w:val="00E721E7"/>
    <w:rsid w:val="00F338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F2418"/>
  <w15:chartTrackingRefBased/>
  <w15:docId w15:val="{E527AF96-984A-4B14-AA08-B496AA00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206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2206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2063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2063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2063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2063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2063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2063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2063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063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22063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2063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2063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2063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2063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2063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2063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2063F"/>
    <w:rPr>
      <w:rFonts w:eastAsiaTheme="majorEastAsia" w:cstheme="majorBidi"/>
      <w:color w:val="272727" w:themeColor="text1" w:themeTint="D8"/>
    </w:rPr>
  </w:style>
  <w:style w:type="paragraph" w:styleId="Titel">
    <w:name w:val="Title"/>
    <w:basedOn w:val="Standard"/>
    <w:next w:val="Standard"/>
    <w:link w:val="TitelZchn"/>
    <w:uiPriority w:val="10"/>
    <w:qFormat/>
    <w:rsid w:val="002206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63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2063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2063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2063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2063F"/>
    <w:rPr>
      <w:i/>
      <w:iCs/>
      <w:color w:val="404040" w:themeColor="text1" w:themeTint="BF"/>
    </w:rPr>
  </w:style>
  <w:style w:type="paragraph" w:styleId="Listenabsatz">
    <w:name w:val="List Paragraph"/>
    <w:basedOn w:val="Standard"/>
    <w:uiPriority w:val="34"/>
    <w:qFormat/>
    <w:rsid w:val="0022063F"/>
    <w:pPr>
      <w:ind w:left="720"/>
      <w:contextualSpacing/>
    </w:pPr>
  </w:style>
  <w:style w:type="character" w:styleId="IntensiveHervorhebung">
    <w:name w:val="Intense Emphasis"/>
    <w:basedOn w:val="Absatz-Standardschriftart"/>
    <w:uiPriority w:val="21"/>
    <w:qFormat/>
    <w:rsid w:val="0022063F"/>
    <w:rPr>
      <w:i/>
      <w:iCs/>
      <w:color w:val="0F4761" w:themeColor="accent1" w:themeShade="BF"/>
    </w:rPr>
  </w:style>
  <w:style w:type="paragraph" w:styleId="IntensivesZitat">
    <w:name w:val="Intense Quote"/>
    <w:basedOn w:val="Standard"/>
    <w:next w:val="Standard"/>
    <w:link w:val="IntensivesZitatZchn"/>
    <w:uiPriority w:val="30"/>
    <w:qFormat/>
    <w:rsid w:val="002206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2063F"/>
    <w:rPr>
      <w:i/>
      <w:iCs/>
      <w:color w:val="0F4761" w:themeColor="accent1" w:themeShade="BF"/>
    </w:rPr>
  </w:style>
  <w:style w:type="character" w:styleId="IntensiverVerweis">
    <w:name w:val="Intense Reference"/>
    <w:basedOn w:val="Absatz-Standardschriftart"/>
    <w:uiPriority w:val="32"/>
    <w:qFormat/>
    <w:rsid w:val="0022063F"/>
    <w:rPr>
      <w:b/>
      <w:bCs/>
      <w:smallCaps/>
      <w:color w:val="0F4761" w:themeColor="accent1" w:themeShade="BF"/>
      <w:spacing w:val="5"/>
    </w:rPr>
  </w:style>
  <w:style w:type="table" w:styleId="Tabellenraster">
    <w:name w:val="Table Grid"/>
    <w:basedOn w:val="NormaleTabelle"/>
    <w:uiPriority w:val="39"/>
    <w:rsid w:val="00087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3619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053775">
      <w:bodyDiv w:val="1"/>
      <w:marLeft w:val="0"/>
      <w:marRight w:val="0"/>
      <w:marTop w:val="0"/>
      <w:marBottom w:val="0"/>
      <w:divBdr>
        <w:top w:val="none" w:sz="0" w:space="0" w:color="auto"/>
        <w:left w:val="none" w:sz="0" w:space="0" w:color="auto"/>
        <w:bottom w:val="none" w:sz="0" w:space="0" w:color="auto"/>
        <w:right w:val="none" w:sz="0" w:space="0" w:color="auto"/>
      </w:divBdr>
    </w:div>
    <w:div w:id="1328481585">
      <w:bodyDiv w:val="1"/>
      <w:marLeft w:val="0"/>
      <w:marRight w:val="0"/>
      <w:marTop w:val="0"/>
      <w:marBottom w:val="0"/>
      <w:divBdr>
        <w:top w:val="none" w:sz="0" w:space="0" w:color="auto"/>
        <w:left w:val="none" w:sz="0" w:space="0" w:color="auto"/>
        <w:bottom w:val="none" w:sz="0" w:space="0" w:color="auto"/>
        <w:right w:val="none" w:sz="0" w:space="0" w:color="auto"/>
      </w:divBdr>
    </w:div>
    <w:div w:id="1817841921">
      <w:bodyDiv w:val="1"/>
      <w:marLeft w:val="0"/>
      <w:marRight w:val="0"/>
      <w:marTop w:val="0"/>
      <w:marBottom w:val="0"/>
      <w:divBdr>
        <w:top w:val="none" w:sz="0" w:space="0" w:color="auto"/>
        <w:left w:val="none" w:sz="0" w:space="0" w:color="auto"/>
        <w:bottom w:val="none" w:sz="0" w:space="0" w:color="auto"/>
        <w:right w:val="none" w:sz="0" w:space="0" w:color="auto"/>
      </w:divBdr>
    </w:div>
    <w:div w:id="1860240799">
      <w:bodyDiv w:val="1"/>
      <w:marLeft w:val="0"/>
      <w:marRight w:val="0"/>
      <w:marTop w:val="0"/>
      <w:marBottom w:val="0"/>
      <w:divBdr>
        <w:top w:val="none" w:sz="0" w:space="0" w:color="auto"/>
        <w:left w:val="none" w:sz="0" w:space="0" w:color="auto"/>
        <w:bottom w:val="none" w:sz="0" w:space="0" w:color="auto"/>
        <w:right w:val="none" w:sz="0" w:space="0" w:color="auto"/>
      </w:divBdr>
    </w:div>
    <w:div w:id="206406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1044</Words>
  <Characters>6581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Lübben, Tomke</dc:creator>
  <cp:keywords/>
  <dc:description/>
  <cp:lastModifiedBy>Lübben, Tomke</cp:lastModifiedBy>
  <cp:revision>4</cp:revision>
  <dcterms:created xsi:type="dcterms:W3CDTF">2024-05-02T14:32:00Z</dcterms:created>
  <dcterms:modified xsi:type="dcterms:W3CDTF">2024-05-21T13:09:00Z</dcterms:modified>
</cp:coreProperties>
</file>